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FB25" w14:textId="1A4100B0" w:rsidR="00BD127B" w:rsidRPr="00A816D0" w:rsidRDefault="73E745EB" w:rsidP="26BD66F0">
      <w:pPr>
        <w:jc w:val="center"/>
        <w:rPr>
          <w:rFonts w:asciiTheme="majorBidi" w:eastAsia="Bahnschrift" w:hAnsiTheme="majorBidi" w:cstheme="majorBidi"/>
          <w:b/>
          <w:bCs/>
          <w:i/>
          <w:iCs/>
          <w:sz w:val="28"/>
          <w:szCs w:val="28"/>
        </w:rPr>
      </w:pPr>
      <w:r w:rsidRPr="00A816D0">
        <w:rPr>
          <w:rFonts w:asciiTheme="majorBidi" w:eastAsia="Bahnschrift" w:hAnsiTheme="majorBidi" w:cstheme="majorBidi"/>
          <w:b/>
          <w:bCs/>
          <w:i/>
          <w:iCs/>
          <w:sz w:val="28"/>
          <w:szCs w:val="28"/>
        </w:rPr>
        <w:t>Template of the extended abstracts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2568"/>
        <w:gridCol w:w="2569"/>
      </w:tblGrid>
      <w:tr w:rsidR="002951BA" w14:paraId="54993A31" w14:textId="77777777" w:rsidTr="00783243">
        <w:trPr>
          <w:trHeight w:val="1318"/>
          <w:jc w:val="center"/>
        </w:trPr>
        <w:tc>
          <w:tcPr>
            <w:tcW w:w="2568" w:type="dxa"/>
            <w:vAlign w:val="center"/>
          </w:tcPr>
          <w:p w14:paraId="72E040CB" w14:textId="5A2FDB7B" w:rsidR="00FF59E4" w:rsidRPr="00FF59E4" w:rsidRDefault="00FF59E4" w:rsidP="00FF59E4">
            <w:pPr>
              <w:jc w:val="center"/>
              <w:rPr>
                <w:rFonts w:asciiTheme="majorBidi" w:eastAsia="Bahnschrift" w:hAnsiTheme="majorBidi" w:cstheme="majorBidi"/>
              </w:rPr>
            </w:pPr>
            <w:r w:rsidRPr="00FF59E4">
              <w:rPr>
                <w:rFonts w:asciiTheme="majorBidi" w:eastAsia="Bahnschrift" w:hAnsiTheme="majorBidi" w:cstheme="majorBidi"/>
              </w:rPr>
              <w:t>Author 1</w:t>
            </w:r>
          </w:p>
          <w:p w14:paraId="2022A488" w14:textId="38E2FA57" w:rsidR="00FF59E4" w:rsidRPr="00FF59E4" w:rsidRDefault="00FF59E4" w:rsidP="00FF59E4">
            <w:pPr>
              <w:jc w:val="center"/>
              <w:rPr>
                <w:rFonts w:asciiTheme="majorBidi" w:eastAsia="Bahnschrift" w:hAnsiTheme="majorBidi" w:cstheme="majorBidi"/>
                <w:i/>
                <w:iCs/>
              </w:rPr>
            </w:pPr>
            <w:r w:rsidRPr="00FF59E4">
              <w:rPr>
                <w:rFonts w:asciiTheme="majorBidi" w:eastAsia="Bahnschrift" w:hAnsiTheme="majorBidi" w:cstheme="majorBidi"/>
                <w:i/>
                <w:iCs/>
              </w:rPr>
              <w:t>Department Name</w:t>
            </w:r>
          </w:p>
          <w:p w14:paraId="6C0EC7C0" w14:textId="7903F424" w:rsidR="00FF59E4" w:rsidRPr="00FF59E4" w:rsidRDefault="00FF59E4" w:rsidP="00FF59E4">
            <w:pPr>
              <w:jc w:val="center"/>
              <w:rPr>
                <w:rFonts w:asciiTheme="majorBidi" w:eastAsia="Bahnschrift" w:hAnsiTheme="majorBidi" w:cstheme="majorBidi"/>
                <w:i/>
                <w:iCs/>
              </w:rPr>
            </w:pPr>
            <w:r w:rsidRPr="00FF59E4">
              <w:rPr>
                <w:rFonts w:asciiTheme="majorBidi" w:eastAsia="Bahnschrift" w:hAnsiTheme="majorBidi" w:cstheme="majorBidi"/>
                <w:i/>
                <w:iCs/>
              </w:rPr>
              <w:t>University Name</w:t>
            </w:r>
          </w:p>
          <w:p w14:paraId="6F8C48A6" w14:textId="27BA0FF3" w:rsidR="002951BA" w:rsidRPr="00783243" w:rsidRDefault="00FF59E4" w:rsidP="00FF59E4">
            <w:pPr>
              <w:jc w:val="center"/>
              <w:rPr>
                <w:rFonts w:ascii="Alegreya Sans" w:eastAsia="Bahnschrift" w:hAnsi="Alegreya Sans" w:cstheme="majorBidi"/>
              </w:rPr>
            </w:pPr>
            <w:r w:rsidRPr="00783243">
              <w:rPr>
                <w:rFonts w:ascii="Alegreya Sans" w:eastAsia="Bahnschrift" w:hAnsi="Alegreya Sans" w:cstheme="majorBidi"/>
              </w:rPr>
              <w:t>email@email.email</w:t>
            </w:r>
          </w:p>
        </w:tc>
        <w:tc>
          <w:tcPr>
            <w:tcW w:w="2568" w:type="dxa"/>
            <w:vAlign w:val="center"/>
          </w:tcPr>
          <w:p w14:paraId="71141CFF" w14:textId="77777777" w:rsidR="002951BA" w:rsidRDefault="00FF59E4" w:rsidP="00FF59E4">
            <w:pPr>
              <w:jc w:val="center"/>
              <w:rPr>
                <w:rFonts w:asciiTheme="majorBidi" w:eastAsia="Bahnschrift" w:hAnsiTheme="majorBidi" w:cstheme="majorBidi"/>
              </w:rPr>
            </w:pPr>
            <w:r w:rsidRPr="00FF59E4">
              <w:rPr>
                <w:rFonts w:asciiTheme="majorBidi" w:eastAsia="Bahnschrift" w:hAnsiTheme="majorBidi" w:cstheme="majorBidi"/>
              </w:rPr>
              <w:t>Author 2</w:t>
            </w:r>
          </w:p>
          <w:p w14:paraId="0ADE5BE1" w14:textId="77777777" w:rsidR="00FF59E4" w:rsidRPr="00FF59E4" w:rsidRDefault="00FF59E4" w:rsidP="00FF59E4">
            <w:pPr>
              <w:jc w:val="center"/>
              <w:rPr>
                <w:rFonts w:asciiTheme="majorBidi" w:eastAsia="Bahnschrift" w:hAnsiTheme="majorBidi" w:cstheme="majorBidi"/>
                <w:i/>
                <w:iCs/>
              </w:rPr>
            </w:pPr>
            <w:r w:rsidRPr="00FF59E4">
              <w:rPr>
                <w:rFonts w:asciiTheme="majorBidi" w:eastAsia="Bahnschrift" w:hAnsiTheme="majorBidi" w:cstheme="majorBidi"/>
                <w:i/>
                <w:iCs/>
              </w:rPr>
              <w:t>Department Name</w:t>
            </w:r>
          </w:p>
          <w:p w14:paraId="4C9C5731" w14:textId="77777777" w:rsidR="00FF59E4" w:rsidRPr="00FF59E4" w:rsidRDefault="00FF59E4" w:rsidP="00FF59E4">
            <w:pPr>
              <w:jc w:val="center"/>
              <w:rPr>
                <w:rFonts w:asciiTheme="majorBidi" w:eastAsia="Bahnschrift" w:hAnsiTheme="majorBidi" w:cstheme="majorBidi"/>
                <w:i/>
                <w:iCs/>
              </w:rPr>
            </w:pPr>
            <w:r w:rsidRPr="00FF59E4">
              <w:rPr>
                <w:rFonts w:asciiTheme="majorBidi" w:eastAsia="Bahnschrift" w:hAnsiTheme="majorBidi" w:cstheme="majorBidi"/>
                <w:i/>
                <w:iCs/>
              </w:rPr>
              <w:t>University Name</w:t>
            </w:r>
          </w:p>
          <w:p w14:paraId="73CBF46C" w14:textId="24C9BFD4" w:rsidR="00FF59E4" w:rsidRPr="00783243" w:rsidRDefault="00FF59E4" w:rsidP="00FF59E4">
            <w:pPr>
              <w:jc w:val="center"/>
              <w:rPr>
                <w:rFonts w:ascii="Alegreya Sans" w:eastAsia="Bahnschrift" w:hAnsi="Alegreya Sans" w:cstheme="majorBidi"/>
              </w:rPr>
            </w:pPr>
            <w:r w:rsidRPr="00783243">
              <w:rPr>
                <w:rFonts w:ascii="Alegreya Sans" w:eastAsia="Bahnschrift" w:hAnsi="Alegreya Sans" w:cstheme="majorBidi"/>
              </w:rPr>
              <w:t>email@email.email</w:t>
            </w:r>
          </w:p>
        </w:tc>
        <w:tc>
          <w:tcPr>
            <w:tcW w:w="2569" w:type="dxa"/>
            <w:vAlign w:val="center"/>
          </w:tcPr>
          <w:p w14:paraId="1BAB55F1" w14:textId="77777777" w:rsidR="002951BA" w:rsidRDefault="00FF59E4" w:rsidP="00FF59E4">
            <w:pPr>
              <w:jc w:val="center"/>
              <w:rPr>
                <w:rFonts w:asciiTheme="majorBidi" w:eastAsia="Bahnschrift" w:hAnsiTheme="majorBidi" w:cstheme="majorBidi"/>
              </w:rPr>
            </w:pPr>
            <w:r w:rsidRPr="00FF59E4">
              <w:rPr>
                <w:rFonts w:asciiTheme="majorBidi" w:eastAsia="Bahnschrift" w:hAnsiTheme="majorBidi" w:cstheme="majorBidi"/>
              </w:rPr>
              <w:t>Author 3</w:t>
            </w:r>
          </w:p>
          <w:p w14:paraId="26976AF6" w14:textId="77777777" w:rsidR="00FF59E4" w:rsidRPr="00FF59E4" w:rsidRDefault="00FF59E4" w:rsidP="00FF59E4">
            <w:pPr>
              <w:jc w:val="center"/>
              <w:rPr>
                <w:rFonts w:asciiTheme="majorBidi" w:eastAsia="Bahnschrift" w:hAnsiTheme="majorBidi" w:cstheme="majorBidi"/>
                <w:i/>
                <w:iCs/>
              </w:rPr>
            </w:pPr>
            <w:r w:rsidRPr="00FF59E4">
              <w:rPr>
                <w:rFonts w:asciiTheme="majorBidi" w:eastAsia="Bahnschrift" w:hAnsiTheme="majorBidi" w:cstheme="majorBidi"/>
                <w:i/>
                <w:iCs/>
              </w:rPr>
              <w:t>Department Name</w:t>
            </w:r>
          </w:p>
          <w:p w14:paraId="6DAE9255" w14:textId="77777777" w:rsidR="00FF59E4" w:rsidRPr="00FF59E4" w:rsidRDefault="00FF59E4" w:rsidP="00FF59E4">
            <w:pPr>
              <w:jc w:val="center"/>
              <w:rPr>
                <w:rFonts w:asciiTheme="majorBidi" w:eastAsia="Bahnschrift" w:hAnsiTheme="majorBidi" w:cstheme="majorBidi"/>
                <w:i/>
                <w:iCs/>
              </w:rPr>
            </w:pPr>
            <w:r w:rsidRPr="00FF59E4">
              <w:rPr>
                <w:rFonts w:asciiTheme="majorBidi" w:eastAsia="Bahnschrift" w:hAnsiTheme="majorBidi" w:cstheme="majorBidi"/>
                <w:i/>
                <w:iCs/>
              </w:rPr>
              <w:t>University Name</w:t>
            </w:r>
          </w:p>
          <w:p w14:paraId="726CD7A1" w14:textId="5D30C847" w:rsidR="00FF59E4" w:rsidRPr="00783243" w:rsidRDefault="00FF59E4" w:rsidP="00FF59E4">
            <w:pPr>
              <w:jc w:val="center"/>
              <w:rPr>
                <w:rFonts w:ascii="Alegreya Sans" w:eastAsia="Bahnschrift" w:hAnsi="Alegreya Sans" w:cstheme="majorBidi"/>
              </w:rPr>
            </w:pPr>
            <w:r w:rsidRPr="00783243">
              <w:rPr>
                <w:rFonts w:ascii="Alegreya Sans" w:eastAsia="Bahnschrift" w:hAnsi="Alegreya Sans" w:cstheme="majorBidi"/>
              </w:rPr>
              <w:t>email@email.email</w:t>
            </w:r>
          </w:p>
        </w:tc>
      </w:tr>
    </w:tbl>
    <w:p w14:paraId="0F38E7AE" w14:textId="77777777" w:rsidR="00AE23C8" w:rsidRPr="00970B55" w:rsidRDefault="00AE23C8" w:rsidP="26BD66F0">
      <w:pPr>
        <w:jc w:val="center"/>
        <w:rPr>
          <w:rFonts w:asciiTheme="majorBidi" w:eastAsia="Bahnschrift" w:hAnsiTheme="majorBidi" w:cstheme="majorBidi"/>
          <w:sz w:val="24"/>
          <w:szCs w:val="24"/>
        </w:rPr>
      </w:pPr>
    </w:p>
    <w:p w14:paraId="08AF9486" w14:textId="7B849E12" w:rsidR="3C51E2D1" w:rsidRPr="00970B55" w:rsidRDefault="3C51E2D1" w:rsidP="34A0F246">
      <w:pPr>
        <w:jc w:val="both"/>
        <w:rPr>
          <w:rFonts w:asciiTheme="majorBidi" w:eastAsia="Bahnschrift" w:hAnsiTheme="majorBidi" w:cstheme="majorBidi"/>
          <w:sz w:val="24"/>
          <w:szCs w:val="24"/>
        </w:rPr>
      </w:pPr>
      <w:r w:rsidRPr="34A0F246">
        <w:rPr>
          <w:rFonts w:asciiTheme="majorBidi" w:eastAsia="Bahnschrift" w:hAnsiTheme="majorBidi" w:cstheme="majorBidi"/>
          <w:b/>
          <w:bCs/>
          <w:sz w:val="24"/>
          <w:szCs w:val="24"/>
        </w:rPr>
        <w:t>Abstract</w:t>
      </w:r>
      <w:r w:rsidRPr="34A0F246">
        <w:rPr>
          <w:rFonts w:asciiTheme="majorBidi" w:eastAsia="Bahnschrift" w:hAnsiTheme="majorBidi" w:cstheme="majorBidi"/>
          <w:sz w:val="24"/>
          <w:szCs w:val="24"/>
        </w:rPr>
        <w:t xml:space="preserve"> – This </w:t>
      </w:r>
      <w:r w:rsidR="0D4044D0" w:rsidRPr="34A0F246">
        <w:rPr>
          <w:rFonts w:asciiTheme="majorBidi" w:eastAsia="Bahnschrift" w:hAnsiTheme="majorBidi" w:cstheme="majorBidi"/>
          <w:sz w:val="24"/>
          <w:szCs w:val="24"/>
        </w:rPr>
        <w:t xml:space="preserve">template explains how to prepare </w:t>
      </w:r>
      <w:r w:rsidRPr="34A0F246">
        <w:rPr>
          <w:rFonts w:asciiTheme="majorBidi" w:eastAsia="Bahnschrift" w:hAnsiTheme="majorBidi" w:cstheme="majorBidi"/>
          <w:sz w:val="24"/>
          <w:szCs w:val="24"/>
        </w:rPr>
        <w:t>the extended abstract</w:t>
      </w:r>
      <w:r w:rsidR="49F9CD30" w:rsidRPr="34A0F246">
        <w:rPr>
          <w:rFonts w:asciiTheme="majorBidi" w:eastAsia="Bahnschrift" w:hAnsiTheme="majorBidi" w:cstheme="majorBidi"/>
          <w:sz w:val="24"/>
          <w:szCs w:val="24"/>
        </w:rPr>
        <w:t xml:space="preserve"> for publication in conference SITE</w:t>
      </w:r>
      <w:r w:rsidRPr="34A0F246">
        <w:rPr>
          <w:rFonts w:asciiTheme="majorBidi" w:eastAsia="Bahnschrift" w:hAnsiTheme="majorBidi" w:cstheme="majorBidi"/>
          <w:sz w:val="24"/>
          <w:szCs w:val="24"/>
        </w:rPr>
        <w:t xml:space="preserve">. Authors are advised to </w:t>
      </w:r>
      <w:r w:rsidR="00AE23C8" w:rsidRPr="34A0F246">
        <w:rPr>
          <w:rFonts w:asciiTheme="majorBidi" w:eastAsia="Bahnschrift" w:hAnsiTheme="majorBidi" w:cstheme="majorBidi"/>
          <w:sz w:val="24"/>
          <w:szCs w:val="24"/>
        </w:rPr>
        <w:t>carefully read</w:t>
      </w:r>
      <w:r w:rsidR="4D7C0DD3" w:rsidRPr="34A0F246">
        <w:rPr>
          <w:rFonts w:asciiTheme="majorBidi" w:eastAsia="Bahnschrift" w:hAnsiTheme="majorBidi" w:cstheme="majorBidi"/>
          <w:sz w:val="24"/>
          <w:szCs w:val="24"/>
        </w:rPr>
        <w:t xml:space="preserve"> those instructions and follow them.</w:t>
      </w:r>
    </w:p>
    <w:p w14:paraId="3D0488EB" w14:textId="288EF624" w:rsidR="1869EDAB" w:rsidRPr="00970B55" w:rsidRDefault="1869EDAB" w:rsidP="34A0F246">
      <w:pPr>
        <w:jc w:val="both"/>
        <w:rPr>
          <w:rFonts w:asciiTheme="majorBidi" w:eastAsia="Bahnschrift" w:hAnsiTheme="majorBidi" w:cstheme="majorBidi"/>
          <w:sz w:val="24"/>
          <w:szCs w:val="24"/>
        </w:rPr>
      </w:pPr>
      <w:r w:rsidRPr="34A0F246">
        <w:rPr>
          <w:rFonts w:asciiTheme="majorBidi" w:eastAsia="Bahnschrift" w:hAnsiTheme="majorBidi" w:cstheme="majorBidi"/>
          <w:b/>
          <w:bCs/>
          <w:sz w:val="24"/>
          <w:szCs w:val="24"/>
        </w:rPr>
        <w:t>Keywords</w:t>
      </w:r>
      <w:r w:rsidRPr="34A0F246">
        <w:rPr>
          <w:rFonts w:asciiTheme="majorBidi" w:eastAsia="Bahnschrift" w:hAnsiTheme="majorBidi" w:cstheme="majorBidi"/>
          <w:sz w:val="24"/>
          <w:szCs w:val="24"/>
        </w:rPr>
        <w:t xml:space="preserve"> – </w:t>
      </w:r>
      <w:r w:rsidR="383D36F2" w:rsidRPr="34A0F246">
        <w:rPr>
          <w:rFonts w:asciiTheme="majorBidi" w:eastAsia="Bahnschrift" w:hAnsiTheme="majorBidi" w:cstheme="majorBidi"/>
          <w:sz w:val="24"/>
          <w:szCs w:val="24"/>
        </w:rPr>
        <w:t>list the keywords covered in your paper</w:t>
      </w:r>
      <w:r w:rsidRPr="34A0F246">
        <w:rPr>
          <w:rFonts w:asciiTheme="majorBidi" w:eastAsia="Bahnschrift" w:hAnsiTheme="majorBidi" w:cstheme="majorBidi"/>
          <w:sz w:val="24"/>
          <w:szCs w:val="24"/>
        </w:rPr>
        <w:t>...</w:t>
      </w:r>
    </w:p>
    <w:p w14:paraId="3B243604" w14:textId="30AADADD" w:rsidR="34A0F246" w:rsidRDefault="34A0F246" w:rsidP="34A0F246">
      <w:pPr>
        <w:jc w:val="both"/>
        <w:rPr>
          <w:rFonts w:asciiTheme="majorBidi" w:eastAsia="Bahnschrift" w:hAnsiTheme="majorBidi" w:cstheme="majorBidi"/>
          <w:sz w:val="24"/>
          <w:szCs w:val="24"/>
        </w:rPr>
      </w:pPr>
    </w:p>
    <w:p w14:paraId="24170D57" w14:textId="77777777" w:rsidR="00E30F74" w:rsidRDefault="00E30F74" w:rsidP="26BD66F0">
      <w:pPr>
        <w:jc w:val="both"/>
        <w:rPr>
          <w:rFonts w:asciiTheme="majorBidi" w:eastAsia="Bahnschrift" w:hAnsiTheme="majorBidi" w:cstheme="majorBidi"/>
          <w:b/>
          <w:bCs/>
          <w:sz w:val="24"/>
          <w:szCs w:val="24"/>
        </w:rPr>
        <w:sectPr w:rsidR="00E30F74" w:rsidSect="00782703">
          <w:footerReference w:type="default" r:id="rId7"/>
          <w:headerReference w:type="first" r:id="rId8"/>
          <w:footerReference w:type="first" r:id="rId9"/>
          <w:pgSz w:w="11906" w:h="16838"/>
          <w:pgMar w:top="1440" w:right="1440" w:bottom="1440" w:left="1440" w:header="720" w:footer="720" w:gutter="0"/>
          <w:cols w:space="720"/>
          <w:titlePg/>
          <w:docGrid w:linePitch="360"/>
        </w:sectPr>
      </w:pPr>
    </w:p>
    <w:p w14:paraId="36A31C7D" w14:textId="7DE5F7D2" w:rsidR="1869EDAB" w:rsidRPr="00970B55" w:rsidRDefault="1869EDAB" w:rsidP="26BD66F0">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INTRODUCTION</w:t>
      </w:r>
    </w:p>
    <w:p w14:paraId="078B00A7" w14:textId="6C8B6985" w:rsidR="26BD66F0" w:rsidRPr="00970B55" w:rsidRDefault="0D8F4C14"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This template provides the essential guidelines for preparing a 2-page extended abstract, which should be written entirely in English or French.</w:t>
      </w:r>
    </w:p>
    <w:p w14:paraId="6289F804" w14:textId="0C8A6287" w:rsidR="26BD66F0" w:rsidRPr="00970B55" w:rsidRDefault="0D8F4C14"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Please ensure that the extended abstract is written in Microsoft Word or LaTeX format, utilizing a two-column layout with 12-point Times New Roman font. It should comprehensively explain the aim and scope of your study, detail the materials and methods employed, present the obtained results, and summarize the main conclusions drawn.</w:t>
      </w:r>
    </w:p>
    <w:p w14:paraId="5538A682" w14:textId="21C044A8" w:rsidR="26BD66F0" w:rsidRPr="00970B55" w:rsidRDefault="018A41A6"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BODY OF THE ABSTRACT</w:t>
      </w:r>
    </w:p>
    <w:p w14:paraId="39C78063" w14:textId="36EF948F" w:rsidR="26BD66F0" w:rsidRPr="00970B55" w:rsidRDefault="018A41A6" w:rsidP="34A0F246">
      <w:pPr>
        <w:pStyle w:val="Paragraphedeliste"/>
        <w:numPr>
          <w:ilvl w:val="0"/>
          <w:numId w:val="1"/>
        </w:num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Format</w:t>
      </w:r>
    </w:p>
    <w:p w14:paraId="616AF5B1" w14:textId="2C3E2574" w:rsidR="26BD66F0" w:rsidRPr="00970B55" w:rsidRDefault="018A41A6"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The body of the extended abstract can be divided into paragraphs for improved organization and readability. You may choose to include subtitles to further structure the content if desired.</w:t>
      </w:r>
    </w:p>
    <w:p w14:paraId="4A00B889" w14:textId="4CD0B670" w:rsidR="26BD66F0" w:rsidRPr="00970B55" w:rsidRDefault="199F352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The structure of the body of the extended abstract should be:</w:t>
      </w:r>
    </w:p>
    <w:p w14:paraId="79F7D871" w14:textId="7F7CF7C9" w:rsidR="26BD66F0" w:rsidRPr="00970B55" w:rsidRDefault="199F352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Methodology: Describe the methodology, experimental setup, or theoretical framework used in the research.</w:t>
      </w:r>
    </w:p>
    <w:p w14:paraId="52585F68" w14:textId="2D302C9B" w:rsidR="26BD66F0" w:rsidRPr="00970B55" w:rsidRDefault="199F352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Provide sufficient details to allow the reader to understand and evaluate the validity of the study.</w:t>
      </w:r>
    </w:p>
    <w:p w14:paraId="0A3B0A78" w14:textId="2AF96A2C" w:rsidR="26BD66F0" w:rsidRPr="00970B55" w:rsidRDefault="199F352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Results and discussions: Present the main results, findings, or outcomes of the research.</w:t>
      </w:r>
    </w:p>
    <w:p w14:paraId="083A5799" w14:textId="449936D3" w:rsidR="26BD66F0" w:rsidRPr="00970B55" w:rsidRDefault="02846CD0"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Interpret the results and discuss their implications in relation to the research objectives or research questions.</w:t>
      </w:r>
    </w:p>
    <w:p w14:paraId="586D892B" w14:textId="7864BD39" w:rsidR="26BD66F0" w:rsidRPr="00970B55" w:rsidRDefault="02846CD0"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Clearly label and reference any visual aids used.</w:t>
      </w:r>
    </w:p>
    <w:p w14:paraId="4030EC27" w14:textId="3F2A70BD" w:rsidR="26BD66F0" w:rsidRPr="00970B55" w:rsidRDefault="018A41A6"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Additionally, figures and tables can be incorporated into the extended abstract to visually illustrate and support the work being presented. These visual elements can enhance the clarity and understanding of your research.</w:t>
      </w:r>
    </w:p>
    <w:p w14:paraId="77AEE568" w14:textId="2EB2F5BB" w:rsidR="26BD66F0" w:rsidRPr="00970B55" w:rsidRDefault="525DFBF8" w:rsidP="34A0F246">
      <w:pPr>
        <w:pStyle w:val="Paragraphedeliste"/>
        <w:numPr>
          <w:ilvl w:val="0"/>
          <w:numId w:val="1"/>
        </w:num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Figure, table and equations</w:t>
      </w:r>
    </w:p>
    <w:p w14:paraId="65C9C4D6" w14:textId="03F846F0" w:rsidR="26BD66F0" w:rsidRPr="00970B55" w:rsidRDefault="04B9E684"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 xml:space="preserve">These are </w:t>
      </w:r>
      <w:r w:rsidR="1F76D68F" w:rsidRPr="34A0F246">
        <w:rPr>
          <w:rFonts w:asciiTheme="majorBidi" w:eastAsia="Bahnschrift" w:hAnsiTheme="majorBidi" w:cstheme="majorBidi"/>
          <w:sz w:val="24"/>
          <w:szCs w:val="24"/>
        </w:rPr>
        <w:t>examples</w:t>
      </w:r>
      <w:r w:rsidRPr="34A0F246">
        <w:rPr>
          <w:rFonts w:asciiTheme="majorBidi" w:eastAsia="Bahnschrift" w:hAnsiTheme="majorBidi" w:cstheme="majorBidi"/>
          <w:sz w:val="24"/>
          <w:szCs w:val="24"/>
        </w:rPr>
        <w:t xml:space="preserve"> of </w:t>
      </w:r>
      <w:bookmarkStart w:id="0" w:name="_Int_ujJDqiIG"/>
      <w:r w:rsidRPr="34A0F246">
        <w:rPr>
          <w:rFonts w:asciiTheme="majorBidi" w:eastAsia="Bahnschrift" w:hAnsiTheme="majorBidi" w:cstheme="majorBidi"/>
          <w:sz w:val="24"/>
          <w:szCs w:val="24"/>
        </w:rPr>
        <w:t>figure</w:t>
      </w:r>
      <w:bookmarkEnd w:id="0"/>
      <w:r w:rsidR="0DAC1825" w:rsidRPr="34A0F246">
        <w:rPr>
          <w:rFonts w:asciiTheme="majorBidi" w:eastAsia="Bahnschrift" w:hAnsiTheme="majorBidi" w:cstheme="majorBidi"/>
          <w:sz w:val="24"/>
          <w:szCs w:val="24"/>
        </w:rPr>
        <w:t xml:space="preserve"> and</w:t>
      </w:r>
      <w:r w:rsidRPr="34A0F246">
        <w:rPr>
          <w:rFonts w:asciiTheme="majorBidi" w:eastAsia="Bahnschrift" w:hAnsiTheme="majorBidi" w:cstheme="majorBidi"/>
          <w:sz w:val="24"/>
          <w:szCs w:val="24"/>
        </w:rPr>
        <w:t xml:space="preserve"> </w:t>
      </w:r>
      <w:bookmarkStart w:id="1" w:name="_Int_sSMAeJql"/>
      <w:r w:rsidRPr="34A0F246">
        <w:rPr>
          <w:rFonts w:asciiTheme="majorBidi" w:eastAsia="Bahnschrift" w:hAnsiTheme="majorBidi" w:cstheme="majorBidi"/>
          <w:sz w:val="24"/>
          <w:szCs w:val="24"/>
        </w:rPr>
        <w:t>table</w:t>
      </w:r>
      <w:bookmarkEnd w:id="1"/>
      <w:r w:rsidRPr="34A0F246">
        <w:rPr>
          <w:rFonts w:asciiTheme="majorBidi" w:eastAsia="Bahnschrift" w:hAnsiTheme="majorBidi" w:cstheme="majorBidi"/>
          <w:sz w:val="24"/>
          <w:szCs w:val="24"/>
        </w:rPr>
        <w:t>. They shou</w:t>
      </w:r>
      <w:r w:rsidR="15E6D999" w:rsidRPr="34A0F246">
        <w:rPr>
          <w:rFonts w:asciiTheme="majorBidi" w:eastAsia="Bahnschrift" w:hAnsiTheme="majorBidi" w:cstheme="majorBidi"/>
          <w:sz w:val="24"/>
          <w:szCs w:val="24"/>
        </w:rPr>
        <w:t>l</w:t>
      </w:r>
      <w:r w:rsidRPr="34A0F246">
        <w:rPr>
          <w:rFonts w:asciiTheme="majorBidi" w:eastAsia="Bahnschrift" w:hAnsiTheme="majorBidi" w:cstheme="majorBidi"/>
          <w:sz w:val="24"/>
          <w:szCs w:val="24"/>
        </w:rPr>
        <w:t xml:space="preserve">d </w:t>
      </w:r>
      <w:r w:rsidR="435ECBB5" w:rsidRPr="34A0F246">
        <w:rPr>
          <w:rFonts w:asciiTheme="majorBidi" w:eastAsia="Bahnschrift" w:hAnsiTheme="majorBidi" w:cstheme="majorBidi"/>
          <w:sz w:val="24"/>
          <w:szCs w:val="24"/>
        </w:rPr>
        <w:t>be referred to in the main text of the abstract.</w:t>
      </w:r>
    </w:p>
    <w:p w14:paraId="5D0804FF" w14:textId="55CE5749" w:rsidR="26BD66F0" w:rsidRPr="00970B55" w:rsidRDefault="2B9C5C9A" w:rsidP="34A0F246">
      <w:pPr>
        <w:jc w:val="center"/>
        <w:rPr>
          <w:rFonts w:asciiTheme="majorBidi" w:eastAsia="Bahnschrift" w:hAnsiTheme="majorBidi" w:cstheme="majorBidi"/>
          <w:sz w:val="24"/>
          <w:szCs w:val="24"/>
        </w:rPr>
      </w:pPr>
      <w:r>
        <w:rPr>
          <w:noProof/>
        </w:rPr>
        <w:drawing>
          <wp:inline distT="0" distB="0" distL="0" distR="0" wp14:anchorId="32224438" wp14:editId="7042994C">
            <wp:extent cx="1343071" cy="1332311"/>
            <wp:effectExtent l="0" t="0" r="0" b="0"/>
            <wp:docPr id="1327967310" name="Image 132796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l="32083" r="38541" b="12578"/>
                    <a:stretch>
                      <a:fillRect/>
                    </a:stretch>
                  </pic:blipFill>
                  <pic:spPr>
                    <a:xfrm>
                      <a:off x="0" y="0"/>
                      <a:ext cx="1343071" cy="1332311"/>
                    </a:xfrm>
                    <a:prstGeom prst="rect">
                      <a:avLst/>
                    </a:prstGeom>
                  </pic:spPr>
                </pic:pic>
              </a:graphicData>
            </a:graphic>
          </wp:inline>
        </w:drawing>
      </w:r>
    </w:p>
    <w:p w14:paraId="78E6165B" w14:textId="2A895593" w:rsidR="26BD66F0" w:rsidRPr="00970B55" w:rsidRDefault="435ECBB5" w:rsidP="34A0F246">
      <w:pPr>
        <w:jc w:val="center"/>
        <w:rPr>
          <w:rFonts w:asciiTheme="majorBidi" w:eastAsia="Bahnschrift" w:hAnsiTheme="majorBidi" w:cstheme="majorBidi"/>
          <w:sz w:val="24"/>
          <w:szCs w:val="24"/>
        </w:rPr>
      </w:pPr>
      <w:r w:rsidRPr="34A0F246">
        <w:rPr>
          <w:rFonts w:asciiTheme="majorBidi" w:eastAsia="Bahnschrift" w:hAnsiTheme="majorBidi" w:cstheme="majorBidi"/>
          <w:sz w:val="24"/>
          <w:szCs w:val="24"/>
        </w:rPr>
        <w:t>Figure 1: Title of the figure</w:t>
      </w:r>
    </w:p>
    <w:p w14:paraId="466A1316" w14:textId="4DF7AFBF" w:rsidR="26BD66F0" w:rsidRDefault="26BD66F0" w:rsidP="34A0F246">
      <w:pPr>
        <w:jc w:val="both"/>
        <w:rPr>
          <w:rFonts w:asciiTheme="majorBidi" w:eastAsia="Bahnschrift" w:hAnsiTheme="majorBidi" w:cstheme="majorBidi"/>
          <w:sz w:val="24"/>
          <w:szCs w:val="24"/>
        </w:rPr>
      </w:pPr>
    </w:p>
    <w:p w14:paraId="60D40570" w14:textId="77777777" w:rsidR="00E30F74" w:rsidRPr="00970B55" w:rsidRDefault="00E30F74" w:rsidP="4CA1247C">
      <w:pPr>
        <w:jc w:val="both"/>
        <w:rPr>
          <w:rFonts w:asciiTheme="majorBidi" w:eastAsia="Bahnschrift" w:hAnsiTheme="majorBidi" w:cstheme="majorBidi"/>
          <w:sz w:val="24"/>
          <w:szCs w:val="24"/>
        </w:rPr>
      </w:pPr>
    </w:p>
    <w:p w14:paraId="6EC1F32E" w14:textId="597B9C3B" w:rsidR="4CA1247C" w:rsidRDefault="4CA1247C" w:rsidP="4CA1247C">
      <w:pPr>
        <w:jc w:val="both"/>
        <w:rPr>
          <w:rFonts w:asciiTheme="majorBidi" w:eastAsia="Bahnschrift" w:hAnsiTheme="majorBidi" w:cstheme="majorBidi"/>
          <w:sz w:val="24"/>
          <w:szCs w:val="24"/>
        </w:rPr>
      </w:pPr>
    </w:p>
    <w:p w14:paraId="03A50ABB" w14:textId="289D03E6" w:rsidR="4CA1247C" w:rsidRDefault="4CA1247C" w:rsidP="4CA1247C">
      <w:pPr>
        <w:jc w:val="both"/>
        <w:rPr>
          <w:rFonts w:asciiTheme="majorBidi" w:eastAsia="Bahnschrift" w:hAnsiTheme="majorBidi" w:cstheme="majorBidi"/>
          <w:sz w:val="24"/>
          <w:szCs w:val="24"/>
        </w:rPr>
      </w:pPr>
    </w:p>
    <w:p w14:paraId="5BC9D29A" w14:textId="6009EF92" w:rsidR="26BD66F0" w:rsidRPr="00970B55" w:rsidRDefault="435ECBB5" w:rsidP="34A0F246">
      <w:pPr>
        <w:jc w:val="center"/>
        <w:rPr>
          <w:rFonts w:asciiTheme="majorBidi" w:eastAsia="Bahnschrift" w:hAnsiTheme="majorBidi" w:cstheme="majorBidi"/>
          <w:sz w:val="24"/>
          <w:szCs w:val="24"/>
        </w:rPr>
      </w:pPr>
      <w:r w:rsidRPr="34A0F246">
        <w:rPr>
          <w:rFonts w:asciiTheme="majorBidi" w:eastAsia="Bahnschrift" w:hAnsiTheme="majorBidi" w:cstheme="majorBidi"/>
          <w:sz w:val="24"/>
          <w:szCs w:val="24"/>
        </w:rPr>
        <w:t>Table 1: Title of the table</w:t>
      </w:r>
    </w:p>
    <w:tbl>
      <w:tblPr>
        <w:tblStyle w:val="Grilledutableau"/>
        <w:tblW w:w="0" w:type="auto"/>
        <w:jc w:val="center"/>
        <w:tblLayout w:type="fixed"/>
        <w:tblLook w:val="06A0" w:firstRow="1" w:lastRow="0" w:firstColumn="1" w:lastColumn="0" w:noHBand="1" w:noVBand="1"/>
      </w:tblPr>
      <w:tblGrid>
        <w:gridCol w:w="1440"/>
        <w:gridCol w:w="3068"/>
      </w:tblGrid>
      <w:tr w:rsidR="34A0F246" w14:paraId="4C0F9699" w14:textId="77777777" w:rsidTr="34A0F246">
        <w:trPr>
          <w:trHeight w:val="300"/>
          <w:jc w:val="center"/>
        </w:trPr>
        <w:tc>
          <w:tcPr>
            <w:tcW w:w="1440" w:type="dxa"/>
          </w:tcPr>
          <w:p w14:paraId="6F493289" w14:textId="23260E1C" w:rsidR="34A0F246" w:rsidRDefault="34A0F246" w:rsidP="34A0F246">
            <w:pPr>
              <w:rPr>
                <w:rFonts w:asciiTheme="majorBidi" w:eastAsia="Bahnschrift" w:hAnsiTheme="majorBidi" w:cstheme="majorBidi"/>
                <w:sz w:val="24"/>
                <w:szCs w:val="24"/>
              </w:rPr>
            </w:pPr>
          </w:p>
        </w:tc>
        <w:tc>
          <w:tcPr>
            <w:tcW w:w="3068" w:type="dxa"/>
          </w:tcPr>
          <w:p w14:paraId="6CBC8585" w14:textId="2CF77822" w:rsidR="787BAEBE" w:rsidRDefault="787BAEBE" w:rsidP="34A0F246">
            <w:pPr>
              <w:jc w:val="center"/>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Column A</w:t>
            </w:r>
          </w:p>
        </w:tc>
      </w:tr>
      <w:tr w:rsidR="34A0F246" w14:paraId="6A4FD41A" w14:textId="77777777" w:rsidTr="34A0F246">
        <w:trPr>
          <w:trHeight w:val="300"/>
          <w:jc w:val="center"/>
        </w:trPr>
        <w:tc>
          <w:tcPr>
            <w:tcW w:w="1440" w:type="dxa"/>
          </w:tcPr>
          <w:p w14:paraId="11541EC6" w14:textId="3069936C" w:rsidR="787BAEBE" w:rsidRDefault="787BAEBE" w:rsidP="34A0F246">
            <w:pPr>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Row A</w:t>
            </w:r>
          </w:p>
        </w:tc>
        <w:tc>
          <w:tcPr>
            <w:tcW w:w="3068" w:type="dxa"/>
          </w:tcPr>
          <w:p w14:paraId="1DE01061" w14:textId="61C7DD21" w:rsidR="787BAEBE" w:rsidRDefault="787BAEBE" w:rsidP="34A0F246">
            <w:pPr>
              <w:rPr>
                <w:rFonts w:asciiTheme="majorBidi" w:eastAsia="Bahnschrift" w:hAnsiTheme="majorBidi" w:cstheme="majorBidi"/>
                <w:sz w:val="24"/>
                <w:szCs w:val="24"/>
              </w:rPr>
            </w:pPr>
            <w:r w:rsidRPr="34A0F246">
              <w:rPr>
                <w:rFonts w:asciiTheme="majorBidi" w:eastAsia="Bahnschrift" w:hAnsiTheme="majorBidi" w:cstheme="majorBidi"/>
                <w:sz w:val="24"/>
                <w:szCs w:val="24"/>
              </w:rPr>
              <w:t>data</w:t>
            </w:r>
          </w:p>
        </w:tc>
      </w:tr>
      <w:tr w:rsidR="34A0F246" w14:paraId="41A6E5D0" w14:textId="77777777" w:rsidTr="34A0F246">
        <w:trPr>
          <w:trHeight w:val="300"/>
          <w:jc w:val="center"/>
        </w:trPr>
        <w:tc>
          <w:tcPr>
            <w:tcW w:w="1440" w:type="dxa"/>
          </w:tcPr>
          <w:p w14:paraId="431C68EE" w14:textId="742CBEE2" w:rsidR="787BAEBE" w:rsidRDefault="787BAEBE" w:rsidP="34A0F246">
            <w:pPr>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Row B</w:t>
            </w:r>
          </w:p>
        </w:tc>
        <w:tc>
          <w:tcPr>
            <w:tcW w:w="3068" w:type="dxa"/>
          </w:tcPr>
          <w:p w14:paraId="3324FA85" w14:textId="16892D7A" w:rsidR="787BAEBE" w:rsidRDefault="787BAEBE" w:rsidP="34A0F246">
            <w:pPr>
              <w:rPr>
                <w:rFonts w:asciiTheme="majorBidi" w:eastAsia="Bahnschrift" w:hAnsiTheme="majorBidi" w:cstheme="majorBidi"/>
                <w:sz w:val="24"/>
                <w:szCs w:val="24"/>
              </w:rPr>
            </w:pPr>
            <w:r w:rsidRPr="34A0F246">
              <w:rPr>
                <w:rFonts w:asciiTheme="majorBidi" w:eastAsia="Bahnschrift" w:hAnsiTheme="majorBidi" w:cstheme="majorBidi"/>
                <w:sz w:val="24"/>
                <w:szCs w:val="24"/>
              </w:rPr>
              <w:t>123</w:t>
            </w:r>
          </w:p>
        </w:tc>
      </w:tr>
    </w:tbl>
    <w:p w14:paraId="029E1056" w14:textId="1BA31007" w:rsidR="26BD66F0" w:rsidRPr="00970B55" w:rsidRDefault="26BD66F0" w:rsidP="34A0F246">
      <w:pPr>
        <w:jc w:val="both"/>
        <w:rPr>
          <w:rFonts w:asciiTheme="majorBidi" w:eastAsia="Bahnschrift" w:hAnsiTheme="majorBidi" w:cstheme="majorBidi"/>
          <w:sz w:val="24"/>
          <w:szCs w:val="24"/>
        </w:rPr>
      </w:pPr>
    </w:p>
    <w:p w14:paraId="3F40944A" w14:textId="559CEE8A" w:rsidR="26BD66F0" w:rsidRPr="00970B55" w:rsidRDefault="61427BF7"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When including equations in your extended abstract, please ensure to label them as in Equation (1), with a number towards the right margin, if there is more than one equation.</w:t>
      </w:r>
    </w:p>
    <w:p w14:paraId="2246631D" w14:textId="1464DDCF" w:rsidR="26BD66F0" w:rsidRPr="00970B55" w:rsidRDefault="26BD66F0" w:rsidP="34A0F246">
      <w:pPr>
        <w:jc w:val="center"/>
        <w:rPr>
          <w:rFonts w:asciiTheme="majorBidi" w:eastAsia="Bahnschrift" w:hAnsiTheme="majorBidi" w:cstheme="majorBidi"/>
          <w:sz w:val="24"/>
          <w:szCs w:val="24"/>
        </w:rPr>
      </w:pPr>
      <m:oMath>
        <m:r>
          <w:rPr>
            <w:rFonts w:ascii="Cambria Math" w:hAnsi="Cambria Math"/>
          </w:rPr>
          <m:t>B = </m:t>
        </m:r>
        <m:nary>
          <m:naryPr>
            <m:ctrlPr>
              <w:rPr>
                <w:rFonts w:ascii="Cambria Math" w:hAnsi="Cambria Math"/>
              </w:rPr>
            </m:ctrlPr>
          </m:naryPr>
          <m:sub>
            <m:r>
              <w:rPr>
                <w:rFonts w:ascii="Cambria Math" w:hAnsi="Cambria Math"/>
              </w:rPr>
              <m:t> </m:t>
            </m:r>
          </m:sub>
          <m:sup>
            <m:r>
              <w:rPr>
                <w:rFonts w:ascii="Cambria Math" w:hAnsi="Cambria Math"/>
              </w:rPr>
              <m:t> </m:t>
            </m:r>
          </m:sup>
          <m:e>
            <m:r>
              <w:rPr>
                <w:rFonts w:ascii="Cambria Math" w:hAnsi="Cambria Math"/>
              </w:rPr>
              <m:t>sinθ</m:t>
            </m:r>
          </m:e>
        </m:nary>
        <m:r>
          <w:rPr>
            <w:rFonts w:ascii="Cambria Math" w:hAnsi="Cambria Math"/>
          </w:rPr>
          <m:t>dθ</m:t>
        </m:r>
        <m:r>
          <w:rPr>
            <w:rFonts w:ascii="Cambria Math" w:hAnsi="Cambria Math"/>
          </w:rPr>
          <m:t> </m:t>
        </m:r>
      </m:oMath>
      <w:r>
        <w:tab/>
      </w:r>
      <w:r w:rsidR="61D4B269" w:rsidRPr="34A0F246">
        <w:rPr>
          <w:rFonts w:asciiTheme="majorBidi" w:eastAsia="Bahnschrift" w:hAnsiTheme="majorBidi" w:cstheme="majorBidi"/>
          <w:sz w:val="24"/>
          <w:szCs w:val="24"/>
        </w:rPr>
        <w:t xml:space="preserve"> (1)</w:t>
      </w:r>
    </w:p>
    <w:p w14:paraId="399756C8" w14:textId="2C9EEF53" w:rsidR="26BD66F0" w:rsidRPr="00970B55" w:rsidRDefault="13AE97D2"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SUBMISSION</w:t>
      </w:r>
    </w:p>
    <w:p w14:paraId="05C74C10" w14:textId="77777777" w:rsidR="002F7507" w:rsidRDefault="046E360A" w:rsidP="00E30F74">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 xml:space="preserve">The extended abstract must be submitted </w:t>
      </w:r>
      <w:r w:rsidR="4BCB419A" w:rsidRPr="34A0F246">
        <w:rPr>
          <w:rFonts w:asciiTheme="majorBidi" w:eastAsia="Bahnschrift" w:hAnsiTheme="majorBidi" w:cstheme="majorBidi"/>
          <w:sz w:val="24"/>
          <w:szCs w:val="24"/>
        </w:rPr>
        <w:t xml:space="preserve">in pdf format, </w:t>
      </w:r>
      <w:r w:rsidRPr="34A0F246">
        <w:rPr>
          <w:rFonts w:asciiTheme="majorBidi" w:eastAsia="Bahnschrift" w:hAnsiTheme="majorBidi" w:cstheme="majorBidi"/>
          <w:sz w:val="24"/>
          <w:szCs w:val="24"/>
        </w:rPr>
        <w:t>using Microsoft Conference Management Toolkit</w:t>
      </w:r>
      <w:r w:rsidR="75E4ECD3" w:rsidRPr="34A0F246">
        <w:rPr>
          <w:rFonts w:asciiTheme="majorBidi" w:eastAsia="Bahnschrift" w:hAnsiTheme="majorBidi" w:cstheme="majorBidi"/>
          <w:sz w:val="24"/>
          <w:szCs w:val="24"/>
        </w:rPr>
        <w:t xml:space="preserve"> </w:t>
      </w:r>
      <w:r w:rsidR="00E30F74">
        <w:rPr>
          <w:rFonts w:asciiTheme="majorBidi" w:eastAsia="Bahnschrift" w:hAnsiTheme="majorBidi" w:cstheme="majorBidi"/>
          <w:sz w:val="24"/>
          <w:szCs w:val="24"/>
        </w:rPr>
        <w:t xml:space="preserve"> </w:t>
      </w:r>
    </w:p>
    <w:p w14:paraId="6E9C4567" w14:textId="6FB5C125" w:rsidR="26BD66F0" w:rsidRPr="00E30F74" w:rsidRDefault="046E360A" w:rsidP="00E30F74">
      <w:pPr>
        <w:jc w:val="both"/>
        <w:rPr>
          <w:rFonts w:asciiTheme="majorBidi" w:eastAsia="Bahnschrift" w:hAnsiTheme="majorBidi" w:cstheme="majorBidi"/>
          <w:sz w:val="24"/>
          <w:szCs w:val="24"/>
        </w:rPr>
      </w:pPr>
      <w:r w:rsidRPr="004A406D">
        <w:rPr>
          <w:rFonts w:asciiTheme="majorBidi" w:eastAsia="Bahnschrift" w:hAnsiTheme="majorBidi" w:cstheme="majorBidi"/>
          <w:sz w:val="24"/>
          <w:szCs w:val="24"/>
        </w:rPr>
        <w:t>(</w:t>
      </w:r>
      <w:hyperlink r:id="rId11" w:history="1">
        <w:r w:rsidR="004A406D" w:rsidRPr="004A406D">
          <w:rPr>
            <w:rStyle w:val="Lienhypertexte"/>
            <w:rFonts w:asciiTheme="majorBidi" w:hAnsiTheme="majorBidi" w:cstheme="majorBidi"/>
            <w:sz w:val="24"/>
            <w:szCs w:val="24"/>
          </w:rPr>
          <w:t>https://cmt3.research.microsoft.com/SITE2025/Submission/Index</w:t>
        </w:r>
      </w:hyperlink>
      <w:r w:rsidR="018EF640" w:rsidRPr="004A406D">
        <w:rPr>
          <w:rFonts w:asciiTheme="majorBidi" w:eastAsia="Bahnschrift" w:hAnsiTheme="majorBidi" w:cstheme="majorBidi"/>
          <w:sz w:val="24"/>
          <w:szCs w:val="24"/>
        </w:rPr>
        <w:t>)</w:t>
      </w:r>
      <w:r w:rsidR="606FF9FD" w:rsidRPr="004A406D">
        <w:rPr>
          <w:rFonts w:asciiTheme="majorBidi" w:eastAsia="Bahnschrift" w:hAnsiTheme="majorBidi" w:cstheme="majorBidi"/>
          <w:sz w:val="24"/>
          <w:szCs w:val="24"/>
        </w:rPr>
        <w:t xml:space="preserve">, </w:t>
      </w:r>
      <w:r w:rsidR="75950389" w:rsidRPr="004A406D">
        <w:rPr>
          <w:rFonts w:asciiTheme="majorBidi" w:eastAsia="Bahnschrift" w:hAnsiTheme="majorBidi" w:cstheme="majorBidi"/>
          <w:sz w:val="24"/>
          <w:szCs w:val="24"/>
        </w:rPr>
        <w:t>or using the</w:t>
      </w:r>
      <w:r w:rsidR="75950389" w:rsidRPr="004A406D">
        <w:rPr>
          <w:rFonts w:asciiTheme="majorBidi" w:eastAsia="Bahnschrift" w:hAnsiTheme="majorBidi" w:cstheme="majorBidi"/>
          <w:sz w:val="28"/>
          <w:szCs w:val="28"/>
        </w:rPr>
        <w:t xml:space="preserve"> </w:t>
      </w:r>
      <w:r w:rsidR="75950389" w:rsidRPr="34A0F246">
        <w:rPr>
          <w:rFonts w:asciiTheme="majorBidi" w:eastAsia="Bahnschrift" w:hAnsiTheme="majorBidi" w:cstheme="majorBidi"/>
          <w:sz w:val="24"/>
          <w:szCs w:val="24"/>
        </w:rPr>
        <w:t xml:space="preserve">submission page on the conference web site </w:t>
      </w:r>
      <w:hyperlink r:id="rId12">
        <w:r w:rsidR="75950389" w:rsidRPr="34A0F246">
          <w:rPr>
            <w:rStyle w:val="Lienhypertexte"/>
            <w:rFonts w:asciiTheme="majorBidi" w:eastAsia="Bahnschrift" w:hAnsiTheme="majorBidi" w:cstheme="majorBidi"/>
            <w:sz w:val="24"/>
            <w:szCs w:val="24"/>
          </w:rPr>
          <w:t>https://site-conf.com/</w:t>
        </w:r>
      </w:hyperlink>
    </w:p>
    <w:p w14:paraId="645A3048" w14:textId="73AB843A" w:rsidR="26BD66F0" w:rsidRPr="00970B55" w:rsidRDefault="26BD66F0" w:rsidP="34A0F246">
      <w:pPr>
        <w:jc w:val="both"/>
        <w:rPr>
          <w:rFonts w:asciiTheme="majorBidi" w:eastAsia="Bahnschrift" w:hAnsiTheme="majorBidi" w:cstheme="majorBidi"/>
          <w:b/>
          <w:bCs/>
          <w:sz w:val="24"/>
          <w:szCs w:val="24"/>
        </w:rPr>
      </w:pPr>
    </w:p>
    <w:p w14:paraId="41775FFC" w14:textId="0BF5CC92" w:rsidR="26BD66F0" w:rsidRPr="00970B55" w:rsidRDefault="2A4C7E3E"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CONCLUSION</w:t>
      </w:r>
      <w:r w:rsidR="004A406D">
        <w:rPr>
          <w:rFonts w:asciiTheme="majorBidi" w:eastAsia="Bahnschrift" w:hAnsiTheme="majorBidi" w:cstheme="majorBidi"/>
          <w:b/>
          <w:bCs/>
          <w:sz w:val="24"/>
          <w:szCs w:val="24"/>
        </w:rPr>
        <w:t xml:space="preserve"> </w:t>
      </w:r>
    </w:p>
    <w:p w14:paraId="37A142D7" w14:textId="0B586F6E" w:rsidR="26BD66F0" w:rsidRPr="00970B55" w:rsidRDefault="0F87DB66"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Summarize the key points and conclusions drawn from the research.</w:t>
      </w:r>
    </w:p>
    <w:p w14:paraId="1344184B" w14:textId="03F91FB6" w:rsidR="26BD66F0" w:rsidRPr="00970B55" w:rsidRDefault="0F87DB66" w:rsidP="34A0F246">
      <w:pPr>
        <w:jc w:val="both"/>
      </w:pPr>
      <w:r w:rsidRPr="34A0F246">
        <w:rPr>
          <w:rFonts w:asciiTheme="majorBidi" w:eastAsia="Bahnschrift" w:hAnsiTheme="majorBidi" w:cstheme="majorBidi"/>
          <w:sz w:val="24"/>
          <w:szCs w:val="24"/>
        </w:rPr>
        <w:t>Highlight the significance and potential impact of the findings.</w:t>
      </w:r>
    </w:p>
    <w:p w14:paraId="225B35B5" w14:textId="745722B6" w:rsidR="26BD66F0" w:rsidRPr="00970B55" w:rsidRDefault="0F87DB66" w:rsidP="34A0F246">
      <w:pPr>
        <w:jc w:val="both"/>
      </w:pPr>
      <w:r w:rsidRPr="34A0F246">
        <w:rPr>
          <w:rFonts w:asciiTheme="majorBidi" w:eastAsia="Bahnschrift" w:hAnsiTheme="majorBidi" w:cstheme="majorBidi"/>
          <w:sz w:val="24"/>
          <w:szCs w:val="24"/>
        </w:rPr>
        <w:t>Avoid introducing new information or ideas in the conclusion.</w:t>
      </w:r>
    </w:p>
    <w:p w14:paraId="3CE5039A" w14:textId="657593C8" w:rsidR="26BD66F0" w:rsidRPr="00970B55" w:rsidRDefault="26BD66F0" w:rsidP="34A0F246">
      <w:pPr>
        <w:jc w:val="both"/>
        <w:rPr>
          <w:rFonts w:asciiTheme="majorBidi" w:eastAsia="Bahnschrift" w:hAnsiTheme="majorBidi" w:cstheme="majorBidi"/>
          <w:sz w:val="24"/>
          <w:szCs w:val="24"/>
        </w:rPr>
      </w:pPr>
    </w:p>
    <w:p w14:paraId="515EC1DF" w14:textId="1A758871" w:rsidR="26BD66F0" w:rsidRPr="00970B55" w:rsidRDefault="2A4C7E3E"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ACKNOWLEDGMENT</w:t>
      </w:r>
    </w:p>
    <w:p w14:paraId="6F0EAD69" w14:textId="73CE315C" w:rsidR="26BD66F0" w:rsidRPr="00970B55" w:rsidRDefault="2A4C7E3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An optional section for acknowledgments may be included in the extended abstract. In this section, you can acknowledge any individuals, institutions, or organizations that have contributed to your research or the writing process of the extended abstract.</w:t>
      </w:r>
    </w:p>
    <w:p w14:paraId="4C915516" w14:textId="77E5199A" w:rsidR="26BD66F0" w:rsidRPr="00970B55" w:rsidRDefault="678166DF"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REFERENCES</w:t>
      </w:r>
    </w:p>
    <w:p w14:paraId="63FF442F" w14:textId="6ED50D33" w:rsidR="26BD66F0" w:rsidRPr="00970B55" w:rsidRDefault="31577F72"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Include a list of cited references following a specified citation style</w:t>
      </w:r>
      <w:r w:rsidR="13A5900E" w:rsidRPr="34A0F246">
        <w:rPr>
          <w:rFonts w:asciiTheme="majorBidi" w:eastAsia="Bahnschrift" w:hAnsiTheme="majorBidi" w:cstheme="majorBidi"/>
          <w:sz w:val="24"/>
          <w:szCs w:val="24"/>
        </w:rPr>
        <w:t xml:space="preserve">. Wikipedia and similar websites may not be used as references. </w:t>
      </w:r>
    </w:p>
    <w:p w14:paraId="3A3BC4B8" w14:textId="232C38AA" w:rsidR="26BD66F0" w:rsidRPr="00970B55" w:rsidRDefault="50114166"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A</w:t>
      </w:r>
      <w:r w:rsidR="13A5900E" w:rsidRPr="34A0F246">
        <w:rPr>
          <w:rFonts w:asciiTheme="majorBidi" w:eastAsia="Bahnschrift" w:hAnsiTheme="majorBidi" w:cstheme="majorBidi"/>
          <w:sz w:val="24"/>
          <w:szCs w:val="24"/>
        </w:rPr>
        <w:t>uthor(s) name(s), journal title / book title, article title / chapter title, year of publication, volume and issue / book chapter, and the pagination must be present.</w:t>
      </w:r>
    </w:p>
    <w:p w14:paraId="3A5A79BE" w14:textId="77777777" w:rsidR="00C5665D" w:rsidRDefault="00CC527E" w:rsidP="00CC527E">
      <w:pPr>
        <w:jc w:val="both"/>
        <w:rPr>
          <w:rFonts w:asciiTheme="majorBidi" w:eastAsia="Bahnschrift" w:hAnsiTheme="majorBidi" w:cstheme="majorBidi"/>
          <w:sz w:val="24"/>
          <w:szCs w:val="24"/>
        </w:rPr>
      </w:pPr>
      <w:r w:rsidRPr="00CC527E">
        <w:rPr>
          <w:rFonts w:asciiTheme="majorBidi" w:eastAsia="Bahnschrift" w:hAnsiTheme="majorBidi" w:cstheme="majorBidi"/>
          <w:sz w:val="24"/>
          <w:szCs w:val="24"/>
        </w:rPr>
        <w:t xml:space="preserve">[1] Author Name, </w:t>
      </w:r>
      <w:r w:rsidRPr="00CC527E">
        <w:rPr>
          <w:rFonts w:asciiTheme="majorBidi" w:eastAsia="Bahnschrift" w:hAnsiTheme="majorBidi" w:cstheme="majorBidi"/>
          <w:i/>
          <w:iCs/>
          <w:sz w:val="24"/>
          <w:szCs w:val="24"/>
        </w:rPr>
        <w:t>Title of the Paper</w:t>
      </w:r>
      <w:r w:rsidRPr="00CC527E">
        <w:rPr>
          <w:rFonts w:asciiTheme="majorBidi" w:eastAsia="Bahnschrift" w:hAnsiTheme="majorBidi" w:cstheme="majorBidi"/>
          <w:sz w:val="24"/>
          <w:szCs w:val="24"/>
        </w:rPr>
        <w:t>, Journal Name,</w:t>
      </w:r>
      <w:r w:rsidR="00C5665D">
        <w:rPr>
          <w:rFonts w:asciiTheme="majorBidi" w:eastAsia="Bahnschrift" w:hAnsiTheme="majorBidi" w:cstheme="majorBidi"/>
          <w:sz w:val="24"/>
          <w:szCs w:val="24"/>
        </w:rPr>
        <w:t xml:space="preserve"> </w:t>
      </w:r>
      <w:r w:rsidRPr="00CC527E">
        <w:rPr>
          <w:rFonts w:asciiTheme="majorBidi" w:eastAsia="Bahnschrift" w:hAnsiTheme="majorBidi" w:cstheme="majorBidi"/>
          <w:sz w:val="24"/>
          <w:szCs w:val="24"/>
        </w:rPr>
        <w:t>vol. 1, no. 1, pp. 1-10, Year.</w:t>
      </w:r>
    </w:p>
    <w:p w14:paraId="6310FB4D" w14:textId="7C99FBB6" w:rsidR="002F7507" w:rsidRDefault="00CC527E" w:rsidP="00CC527E">
      <w:pPr>
        <w:jc w:val="both"/>
        <w:rPr>
          <w:rFonts w:asciiTheme="majorBidi" w:eastAsia="Bahnschrift" w:hAnsiTheme="majorBidi" w:cstheme="majorBidi"/>
          <w:sz w:val="24"/>
          <w:szCs w:val="24"/>
        </w:rPr>
      </w:pPr>
      <w:r w:rsidRPr="00CC527E">
        <w:rPr>
          <w:rFonts w:asciiTheme="majorBidi" w:eastAsia="Bahnschrift" w:hAnsiTheme="majorBidi" w:cstheme="majorBidi"/>
          <w:sz w:val="24"/>
          <w:szCs w:val="24"/>
        </w:rPr>
        <w:t xml:space="preserve">[2] Author Name, </w:t>
      </w:r>
      <w:r w:rsidRPr="00CC527E">
        <w:rPr>
          <w:rFonts w:asciiTheme="majorBidi" w:eastAsia="Bahnschrift" w:hAnsiTheme="majorBidi" w:cstheme="majorBidi"/>
          <w:i/>
          <w:iCs/>
          <w:sz w:val="24"/>
          <w:szCs w:val="24"/>
        </w:rPr>
        <w:t>Title of the Book</w:t>
      </w:r>
      <w:r w:rsidRPr="00CC527E">
        <w:rPr>
          <w:rFonts w:asciiTheme="majorBidi" w:eastAsia="Bahnschrift" w:hAnsiTheme="majorBidi" w:cstheme="majorBidi"/>
          <w:sz w:val="24"/>
          <w:szCs w:val="24"/>
        </w:rPr>
        <w:t>, Publisher, Year.</w:t>
      </w:r>
    </w:p>
    <w:p w14:paraId="2CADD593" w14:textId="77777777" w:rsidR="00C5665D" w:rsidRDefault="00C5665D" w:rsidP="00CC527E">
      <w:pPr>
        <w:jc w:val="both"/>
        <w:rPr>
          <w:rFonts w:asciiTheme="majorBidi" w:eastAsia="Bahnschrift" w:hAnsiTheme="majorBidi" w:cstheme="majorBidi"/>
          <w:sz w:val="24"/>
          <w:szCs w:val="24"/>
        </w:rPr>
      </w:pPr>
    </w:p>
    <w:p w14:paraId="236790C2" w14:textId="43098576" w:rsidR="00C5665D" w:rsidRDefault="00C5665D" w:rsidP="00CC527E">
      <w:pPr>
        <w:jc w:val="both"/>
        <w:rPr>
          <w:rFonts w:asciiTheme="majorBidi" w:eastAsia="Bahnschrift" w:hAnsiTheme="majorBidi" w:cstheme="majorBidi"/>
          <w:sz w:val="24"/>
          <w:szCs w:val="24"/>
        </w:rPr>
        <w:sectPr w:rsidR="00C5665D" w:rsidSect="00782703">
          <w:type w:val="continuous"/>
          <w:pgSz w:w="11906" w:h="16838"/>
          <w:pgMar w:top="1440" w:right="1440" w:bottom="1440" w:left="1440" w:header="720" w:footer="720" w:gutter="0"/>
          <w:cols w:num="2" w:space="720"/>
          <w:titlePg/>
          <w:docGrid w:linePitch="360"/>
        </w:sectPr>
      </w:pPr>
    </w:p>
    <w:p w14:paraId="09E8871A" w14:textId="5CA819D0" w:rsidR="26BD66F0" w:rsidRPr="00970B55" w:rsidRDefault="26BD66F0" w:rsidP="002F7507">
      <w:pPr>
        <w:jc w:val="both"/>
        <w:rPr>
          <w:rFonts w:asciiTheme="majorBidi" w:eastAsia="Bahnschrift" w:hAnsiTheme="majorBidi" w:cstheme="majorBidi"/>
          <w:sz w:val="24"/>
          <w:szCs w:val="24"/>
        </w:rPr>
      </w:pPr>
    </w:p>
    <w:sectPr w:rsidR="26BD66F0" w:rsidRPr="00970B55" w:rsidSect="00E30F74">
      <w:footerReference w:type="default" r:id="rId13"/>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4859C" w14:textId="77777777" w:rsidR="00884037" w:rsidRDefault="00884037">
      <w:pPr>
        <w:spacing w:after="0" w:line="240" w:lineRule="auto"/>
      </w:pPr>
      <w:r>
        <w:separator/>
      </w:r>
    </w:p>
  </w:endnote>
  <w:endnote w:type="continuationSeparator" w:id="0">
    <w:p w14:paraId="29C1B75E" w14:textId="77777777" w:rsidR="00884037" w:rsidRDefault="00884037">
      <w:pPr>
        <w:spacing w:after="0" w:line="240" w:lineRule="auto"/>
      </w:pPr>
      <w:r>
        <w:continuationSeparator/>
      </w:r>
    </w:p>
  </w:endnote>
  <w:endnote w:type="continuationNotice" w:id="1">
    <w:p w14:paraId="44FA9383" w14:textId="77777777" w:rsidR="00884037" w:rsidRDefault="00884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legreya Sans">
    <w:panose1 w:val="00000500000000000000"/>
    <w:charset w:val="00"/>
    <w:family w:val="auto"/>
    <w:pitch w:val="variable"/>
    <w:sig w:usb0="6000028F"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6BD66F0" w14:paraId="5B4436FC" w14:textId="77777777" w:rsidTr="34A0F246">
      <w:trPr>
        <w:trHeight w:val="300"/>
      </w:trPr>
      <w:tc>
        <w:tcPr>
          <w:tcW w:w="3005" w:type="dxa"/>
        </w:tcPr>
        <w:p w14:paraId="0617E14B" w14:textId="26CB23F7" w:rsidR="26BD66F0" w:rsidRDefault="26BD66F0" w:rsidP="26BD66F0">
          <w:pPr>
            <w:pStyle w:val="En-tte"/>
            <w:ind w:left="-115"/>
          </w:pPr>
        </w:p>
      </w:tc>
      <w:tc>
        <w:tcPr>
          <w:tcW w:w="3005" w:type="dxa"/>
        </w:tcPr>
        <w:p w14:paraId="7E634665" w14:textId="397A175A" w:rsidR="26BD66F0" w:rsidRDefault="26BD66F0" w:rsidP="26BD66F0">
          <w:pPr>
            <w:pStyle w:val="En-tte"/>
            <w:jc w:val="center"/>
          </w:pPr>
        </w:p>
      </w:tc>
      <w:tc>
        <w:tcPr>
          <w:tcW w:w="3005" w:type="dxa"/>
        </w:tcPr>
        <w:p w14:paraId="78E4D0C6" w14:textId="24DC58F8" w:rsidR="26BD66F0" w:rsidRDefault="26BD66F0" w:rsidP="26BD66F0">
          <w:pPr>
            <w:pStyle w:val="En-tte"/>
            <w:ind w:right="-115"/>
            <w:jc w:val="right"/>
          </w:pPr>
          <w:r>
            <w:fldChar w:fldCharType="begin"/>
          </w:r>
          <w:r>
            <w:instrText>PAGE</w:instrText>
          </w:r>
          <w:r>
            <w:fldChar w:fldCharType="separate"/>
          </w:r>
          <w:r w:rsidR="00D74E44">
            <w:rPr>
              <w:noProof/>
            </w:rPr>
            <w:t>1</w:t>
          </w:r>
          <w:r>
            <w:fldChar w:fldCharType="end"/>
          </w:r>
        </w:p>
      </w:tc>
    </w:tr>
  </w:tbl>
  <w:p w14:paraId="5E3C3471" w14:textId="72FFB57F" w:rsidR="26BD66F0" w:rsidRDefault="00782703" w:rsidP="00782703">
    <w:pPr>
      <w:pStyle w:val="Pieddepage"/>
    </w:pPr>
    <w:r w:rsidRPr="00782703">
      <w:t>© 2025 SITE CONFERENCE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82703" w14:paraId="5B4BB202" w14:textId="77777777" w:rsidTr="00E01518">
      <w:trPr>
        <w:trHeight w:val="300"/>
      </w:trPr>
      <w:tc>
        <w:tcPr>
          <w:tcW w:w="3005" w:type="dxa"/>
        </w:tcPr>
        <w:p w14:paraId="7C12F413" w14:textId="77777777" w:rsidR="00782703" w:rsidRDefault="00782703" w:rsidP="00782703">
          <w:pPr>
            <w:pStyle w:val="En-tte"/>
            <w:ind w:left="-115"/>
          </w:pPr>
        </w:p>
      </w:tc>
      <w:tc>
        <w:tcPr>
          <w:tcW w:w="3005" w:type="dxa"/>
        </w:tcPr>
        <w:p w14:paraId="7E2A69EB" w14:textId="77777777" w:rsidR="00782703" w:rsidRDefault="00782703" w:rsidP="00782703">
          <w:pPr>
            <w:pStyle w:val="En-tte"/>
            <w:jc w:val="center"/>
          </w:pPr>
        </w:p>
      </w:tc>
      <w:tc>
        <w:tcPr>
          <w:tcW w:w="3005" w:type="dxa"/>
        </w:tcPr>
        <w:p w14:paraId="3C2E67AA" w14:textId="77777777" w:rsidR="00782703" w:rsidRDefault="00782703" w:rsidP="00782703">
          <w:pPr>
            <w:pStyle w:val="En-tte"/>
            <w:ind w:right="-115"/>
            <w:jc w:val="right"/>
          </w:pPr>
          <w:r>
            <w:fldChar w:fldCharType="begin"/>
          </w:r>
          <w:r>
            <w:instrText>PAGE</w:instrText>
          </w:r>
          <w:r>
            <w:fldChar w:fldCharType="separate"/>
          </w:r>
          <w:r>
            <w:t>2</w:t>
          </w:r>
          <w:r>
            <w:fldChar w:fldCharType="end"/>
          </w:r>
        </w:p>
      </w:tc>
    </w:tr>
  </w:tbl>
  <w:p w14:paraId="197508E2" w14:textId="00F4173D" w:rsidR="00782703" w:rsidRDefault="00782703" w:rsidP="001C38B0">
    <w:pPr>
      <w:pStyle w:val="Pieddepage"/>
    </w:pPr>
    <w:r w:rsidRPr="00782703">
      <w:t>© 2025 SITE CONFERENCE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E8D8" w14:textId="77777777" w:rsidR="002F7507" w:rsidRDefault="002F75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864C" w14:textId="77777777" w:rsidR="00884037" w:rsidRDefault="00884037">
      <w:pPr>
        <w:spacing w:after="0" w:line="240" w:lineRule="auto"/>
      </w:pPr>
      <w:r>
        <w:separator/>
      </w:r>
    </w:p>
  </w:footnote>
  <w:footnote w:type="continuationSeparator" w:id="0">
    <w:p w14:paraId="3BD1C481" w14:textId="77777777" w:rsidR="00884037" w:rsidRDefault="00884037">
      <w:pPr>
        <w:spacing w:after="0" w:line="240" w:lineRule="auto"/>
      </w:pPr>
      <w:r>
        <w:continuationSeparator/>
      </w:r>
    </w:p>
  </w:footnote>
  <w:footnote w:type="continuationNotice" w:id="1">
    <w:p w14:paraId="4DE56722" w14:textId="77777777" w:rsidR="00884037" w:rsidRDefault="00884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5A6C" w14:textId="77777777" w:rsidR="00782703" w:rsidRPr="002951BA" w:rsidRDefault="00782703" w:rsidP="00782703">
    <w:pPr>
      <w:pStyle w:val="En-tte"/>
      <w:ind w:left="-567" w:right="-472" w:firstLine="142"/>
      <w:rPr>
        <w:rFonts w:asciiTheme="majorBidi" w:hAnsiTheme="majorBidi" w:cstheme="majorBidi"/>
        <w:sz w:val="18"/>
        <w:szCs w:val="18"/>
      </w:rPr>
    </w:pPr>
    <w:r w:rsidRPr="002951BA">
      <w:rPr>
        <w:rFonts w:asciiTheme="majorBidi" w:hAnsiTheme="majorBidi" w:cstheme="majorBidi"/>
        <w:sz w:val="18"/>
        <w:szCs w:val="18"/>
      </w:rPr>
      <w:t>3</w:t>
    </w:r>
    <w:r w:rsidRPr="002951BA">
      <w:rPr>
        <w:rFonts w:asciiTheme="majorBidi" w:hAnsiTheme="majorBidi" w:cstheme="majorBidi"/>
        <w:sz w:val="18"/>
        <w:szCs w:val="18"/>
        <w:vertAlign w:val="superscript"/>
      </w:rPr>
      <w:t>rd</w:t>
    </w:r>
    <w:r w:rsidRPr="002951BA">
      <w:rPr>
        <w:rFonts w:asciiTheme="majorBidi" w:hAnsiTheme="majorBidi" w:cstheme="majorBidi"/>
        <w:sz w:val="18"/>
        <w:szCs w:val="18"/>
      </w:rPr>
      <w:t xml:space="preserve"> International Conference on Smart Industry, Technology &amp; Environment (SITE 2025) Tunisia, Hammamet – October 24 </w:t>
    </w:r>
    <w:r w:rsidRPr="002951BA">
      <w:rPr>
        <w:rFonts w:asciiTheme="majorBidi" w:hAnsiTheme="majorBidi" w:cstheme="majorBidi"/>
        <w:i/>
        <w:iCs/>
        <w:sz w:val="18"/>
        <w:szCs w:val="18"/>
      </w:rPr>
      <w:t xml:space="preserve">- </w:t>
    </w:r>
    <w:r w:rsidRPr="002951BA">
      <w:rPr>
        <w:rFonts w:asciiTheme="majorBidi" w:hAnsiTheme="majorBidi" w:cstheme="majorBidi"/>
        <w:sz w:val="18"/>
        <w:szCs w:val="18"/>
      </w:rPr>
      <w:t>26, 2025</w:t>
    </w:r>
  </w:p>
  <w:p w14:paraId="26086E08" w14:textId="77777777" w:rsidR="00782703" w:rsidRDefault="00782703" w:rsidP="00782703">
    <w:pPr>
      <w:pStyle w:val="En-tte"/>
      <w:ind w:left="-426" w:right="-472"/>
    </w:pPr>
  </w:p>
</w:hdr>
</file>

<file path=word/intelligence2.xml><?xml version="1.0" encoding="utf-8"?>
<int2:intelligence xmlns:int2="http://schemas.microsoft.com/office/intelligence/2020/intelligence" xmlns:oel="http://schemas.microsoft.com/office/2019/extlst">
  <int2:observations>
    <int2:bookmark int2:bookmarkName="_Int_sSMAeJql" int2:invalidationBookmarkName="" int2:hashCode="w+4TfU8i6wbtE1" int2:id="4jO1JS9z">
      <int2:state int2:value="Rejected" int2:type="AugLoop_Text_Critique"/>
    </int2:bookmark>
    <int2:bookmark int2:bookmarkName="_Int_ujJDqiIG" int2:invalidationBookmarkName="" int2:hashCode="+FvcZ+i7Ii7ZUj" int2:id="WpHOk3S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42DB1"/>
    <w:multiLevelType w:val="hybridMultilevel"/>
    <w:tmpl w:val="B9F0D268"/>
    <w:lvl w:ilvl="0" w:tplc="586C78BC">
      <w:start w:val="1"/>
      <w:numFmt w:val="decimal"/>
      <w:lvlText w:val="%1-"/>
      <w:lvlJc w:val="left"/>
      <w:pPr>
        <w:ind w:left="720" w:hanging="360"/>
      </w:pPr>
    </w:lvl>
    <w:lvl w:ilvl="1" w:tplc="5F9C680E">
      <w:start w:val="1"/>
      <w:numFmt w:val="lowerLetter"/>
      <w:lvlText w:val="%2."/>
      <w:lvlJc w:val="left"/>
      <w:pPr>
        <w:ind w:left="1440" w:hanging="360"/>
      </w:pPr>
    </w:lvl>
    <w:lvl w:ilvl="2" w:tplc="60A4F56C">
      <w:start w:val="1"/>
      <w:numFmt w:val="lowerRoman"/>
      <w:lvlText w:val="%3."/>
      <w:lvlJc w:val="right"/>
      <w:pPr>
        <w:ind w:left="2160" w:hanging="180"/>
      </w:pPr>
    </w:lvl>
    <w:lvl w:ilvl="3" w:tplc="C462777E">
      <w:start w:val="1"/>
      <w:numFmt w:val="decimal"/>
      <w:lvlText w:val="%4."/>
      <w:lvlJc w:val="left"/>
      <w:pPr>
        <w:ind w:left="2880" w:hanging="360"/>
      </w:pPr>
    </w:lvl>
    <w:lvl w:ilvl="4" w:tplc="93CEA84E">
      <w:start w:val="1"/>
      <w:numFmt w:val="lowerLetter"/>
      <w:lvlText w:val="%5."/>
      <w:lvlJc w:val="left"/>
      <w:pPr>
        <w:ind w:left="3600" w:hanging="360"/>
      </w:pPr>
    </w:lvl>
    <w:lvl w:ilvl="5" w:tplc="60F29BF2">
      <w:start w:val="1"/>
      <w:numFmt w:val="lowerRoman"/>
      <w:lvlText w:val="%6."/>
      <w:lvlJc w:val="right"/>
      <w:pPr>
        <w:ind w:left="4320" w:hanging="180"/>
      </w:pPr>
    </w:lvl>
    <w:lvl w:ilvl="6" w:tplc="43185AEA">
      <w:start w:val="1"/>
      <w:numFmt w:val="decimal"/>
      <w:lvlText w:val="%7."/>
      <w:lvlJc w:val="left"/>
      <w:pPr>
        <w:ind w:left="5040" w:hanging="360"/>
      </w:pPr>
    </w:lvl>
    <w:lvl w:ilvl="7" w:tplc="509CF5CE">
      <w:start w:val="1"/>
      <w:numFmt w:val="lowerLetter"/>
      <w:lvlText w:val="%8."/>
      <w:lvlJc w:val="left"/>
      <w:pPr>
        <w:ind w:left="5760" w:hanging="360"/>
      </w:pPr>
    </w:lvl>
    <w:lvl w:ilvl="8" w:tplc="8DCC3A96">
      <w:start w:val="1"/>
      <w:numFmt w:val="lowerRoman"/>
      <w:lvlText w:val="%9."/>
      <w:lvlJc w:val="right"/>
      <w:pPr>
        <w:ind w:left="6480" w:hanging="180"/>
      </w:pPr>
    </w:lvl>
  </w:abstractNum>
  <w:num w:numId="1" w16cid:durableId="205083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AC4F08"/>
    <w:rsid w:val="0001D277"/>
    <w:rsid w:val="00102DB6"/>
    <w:rsid w:val="001A0607"/>
    <w:rsid w:val="001C239C"/>
    <w:rsid w:val="001C38B0"/>
    <w:rsid w:val="00244A3A"/>
    <w:rsid w:val="0024D505"/>
    <w:rsid w:val="002951BA"/>
    <w:rsid w:val="002F7507"/>
    <w:rsid w:val="004A406D"/>
    <w:rsid w:val="005516FF"/>
    <w:rsid w:val="00734AD1"/>
    <w:rsid w:val="00775129"/>
    <w:rsid w:val="00782703"/>
    <w:rsid w:val="00783243"/>
    <w:rsid w:val="007C3ED9"/>
    <w:rsid w:val="007F24A4"/>
    <w:rsid w:val="00884037"/>
    <w:rsid w:val="008C2805"/>
    <w:rsid w:val="00932934"/>
    <w:rsid w:val="00970B55"/>
    <w:rsid w:val="00A816D0"/>
    <w:rsid w:val="00AE23C8"/>
    <w:rsid w:val="00B66037"/>
    <w:rsid w:val="00BD127B"/>
    <w:rsid w:val="00C01D41"/>
    <w:rsid w:val="00C5665D"/>
    <w:rsid w:val="00CC527E"/>
    <w:rsid w:val="00D15729"/>
    <w:rsid w:val="00D206C3"/>
    <w:rsid w:val="00D74E44"/>
    <w:rsid w:val="00E02BCD"/>
    <w:rsid w:val="00E30F74"/>
    <w:rsid w:val="00FF59E4"/>
    <w:rsid w:val="014208AA"/>
    <w:rsid w:val="018A41A6"/>
    <w:rsid w:val="018EF640"/>
    <w:rsid w:val="01E02E6B"/>
    <w:rsid w:val="020B2BFB"/>
    <w:rsid w:val="024C3927"/>
    <w:rsid w:val="02846CD0"/>
    <w:rsid w:val="02D6F432"/>
    <w:rsid w:val="046C2D3B"/>
    <w:rsid w:val="046E360A"/>
    <w:rsid w:val="04B9E684"/>
    <w:rsid w:val="0583D9E9"/>
    <w:rsid w:val="06056C11"/>
    <w:rsid w:val="075A4C36"/>
    <w:rsid w:val="0983D697"/>
    <w:rsid w:val="0ABEBA8D"/>
    <w:rsid w:val="0BE610E6"/>
    <w:rsid w:val="0C1128B1"/>
    <w:rsid w:val="0D2AE46F"/>
    <w:rsid w:val="0D4044D0"/>
    <w:rsid w:val="0D8F4C14"/>
    <w:rsid w:val="0DAC1825"/>
    <w:rsid w:val="0F87DB66"/>
    <w:rsid w:val="101AB6F3"/>
    <w:rsid w:val="126A4A77"/>
    <w:rsid w:val="12AC4F08"/>
    <w:rsid w:val="13761EDF"/>
    <w:rsid w:val="13A5900E"/>
    <w:rsid w:val="13AE97D2"/>
    <w:rsid w:val="1406F4F6"/>
    <w:rsid w:val="15E6D999"/>
    <w:rsid w:val="1869EDAB"/>
    <w:rsid w:val="186D813F"/>
    <w:rsid w:val="19520382"/>
    <w:rsid w:val="199F352E"/>
    <w:rsid w:val="1B20EDEB"/>
    <w:rsid w:val="1B83DB57"/>
    <w:rsid w:val="1DD4D0B0"/>
    <w:rsid w:val="1EBA4C1A"/>
    <w:rsid w:val="1F76D68F"/>
    <w:rsid w:val="1F912056"/>
    <w:rsid w:val="204AA3A7"/>
    <w:rsid w:val="22AB0DE3"/>
    <w:rsid w:val="22F7205B"/>
    <w:rsid w:val="2529C353"/>
    <w:rsid w:val="26BD66F0"/>
    <w:rsid w:val="277AB6D7"/>
    <w:rsid w:val="2A243218"/>
    <w:rsid w:val="2A4C7E3E"/>
    <w:rsid w:val="2B7F4319"/>
    <w:rsid w:val="2B9C5C9A"/>
    <w:rsid w:val="2CEB5371"/>
    <w:rsid w:val="2D01EB1D"/>
    <w:rsid w:val="2E9DBB7E"/>
    <w:rsid w:val="2EDE1732"/>
    <w:rsid w:val="2FAC3A79"/>
    <w:rsid w:val="304856F2"/>
    <w:rsid w:val="3126C5F1"/>
    <w:rsid w:val="3142168D"/>
    <w:rsid w:val="31577F72"/>
    <w:rsid w:val="319FDD9F"/>
    <w:rsid w:val="32DDE6EE"/>
    <w:rsid w:val="330521E5"/>
    <w:rsid w:val="33670A83"/>
    <w:rsid w:val="34A0F246"/>
    <w:rsid w:val="34F39F16"/>
    <w:rsid w:val="358DF598"/>
    <w:rsid w:val="361B7BFD"/>
    <w:rsid w:val="36831F44"/>
    <w:rsid w:val="374EA639"/>
    <w:rsid w:val="37960775"/>
    <w:rsid w:val="383D36F2"/>
    <w:rsid w:val="3A074598"/>
    <w:rsid w:val="3AB47FDA"/>
    <w:rsid w:val="3AD78268"/>
    <w:rsid w:val="3C22175C"/>
    <w:rsid w:val="3C51E2D1"/>
    <w:rsid w:val="3D4B2630"/>
    <w:rsid w:val="3D59D5F9"/>
    <w:rsid w:val="3DEC209C"/>
    <w:rsid w:val="3EF5A65A"/>
    <w:rsid w:val="3F87F0FD"/>
    <w:rsid w:val="3F8BADCE"/>
    <w:rsid w:val="40F8310E"/>
    <w:rsid w:val="4123C15E"/>
    <w:rsid w:val="416382B6"/>
    <w:rsid w:val="4301EC8B"/>
    <w:rsid w:val="435ECBB5"/>
    <w:rsid w:val="43AE27DE"/>
    <w:rsid w:val="445B6220"/>
    <w:rsid w:val="499695C7"/>
    <w:rsid w:val="49F9CD30"/>
    <w:rsid w:val="4AFCE42D"/>
    <w:rsid w:val="4BCB419A"/>
    <w:rsid w:val="4CA1247C"/>
    <w:rsid w:val="4D5D538E"/>
    <w:rsid w:val="4D758794"/>
    <w:rsid w:val="4D7C0DD3"/>
    <w:rsid w:val="4E08CD47"/>
    <w:rsid w:val="4F6DE29B"/>
    <w:rsid w:val="50114166"/>
    <w:rsid w:val="5078AF5D"/>
    <w:rsid w:val="5094F450"/>
    <w:rsid w:val="525DFBF8"/>
    <w:rsid w:val="52E42BF0"/>
    <w:rsid w:val="55AF99BD"/>
    <w:rsid w:val="57A04F42"/>
    <w:rsid w:val="5BBE22B6"/>
    <w:rsid w:val="5C71E5D9"/>
    <w:rsid w:val="5E9F561E"/>
    <w:rsid w:val="5F355D92"/>
    <w:rsid w:val="5FC2AEF8"/>
    <w:rsid w:val="606FF9FD"/>
    <w:rsid w:val="60D12DF3"/>
    <w:rsid w:val="61427BF7"/>
    <w:rsid w:val="61D4B269"/>
    <w:rsid w:val="61D6F6E0"/>
    <w:rsid w:val="65334E8A"/>
    <w:rsid w:val="656504FC"/>
    <w:rsid w:val="658B76B9"/>
    <w:rsid w:val="6631F07C"/>
    <w:rsid w:val="678166DF"/>
    <w:rsid w:val="6B7DD926"/>
    <w:rsid w:val="6D7BCC96"/>
    <w:rsid w:val="6EA24E9B"/>
    <w:rsid w:val="6F81421F"/>
    <w:rsid w:val="73E48539"/>
    <w:rsid w:val="73E745EB"/>
    <w:rsid w:val="7580559A"/>
    <w:rsid w:val="75950389"/>
    <w:rsid w:val="75E4ECD3"/>
    <w:rsid w:val="7655C35C"/>
    <w:rsid w:val="7743893F"/>
    <w:rsid w:val="778AD9AD"/>
    <w:rsid w:val="786449B4"/>
    <w:rsid w:val="787BAEBE"/>
    <w:rsid w:val="78B45D1F"/>
    <w:rsid w:val="7A001A15"/>
    <w:rsid w:val="7B9BEA76"/>
    <w:rsid w:val="7C3D394E"/>
    <w:rsid w:val="7ED38B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4F08"/>
  <w15:chartTrackingRefBased/>
  <w15:docId w15:val="{64EA362B-E3F7-44DE-8BF0-125B5E57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6BD66F0"/>
    <w:rPr>
      <w:lang w:val="en-US"/>
    </w:rPr>
  </w:style>
  <w:style w:type="paragraph" w:styleId="Titre1">
    <w:name w:val="heading 1"/>
    <w:basedOn w:val="Normal"/>
    <w:next w:val="Normal"/>
    <w:link w:val="Titre1Car"/>
    <w:uiPriority w:val="9"/>
    <w:qFormat/>
    <w:rsid w:val="26BD66F0"/>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26BD66F0"/>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26BD66F0"/>
    <w:pPr>
      <w:keepNext/>
      <w:spacing w:before="40" w:after="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iPriority w:val="9"/>
    <w:unhideWhenUsed/>
    <w:qFormat/>
    <w:rsid w:val="26BD66F0"/>
    <w:pPr>
      <w:keepNext/>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26BD66F0"/>
    <w:pPr>
      <w:keepNext/>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26BD66F0"/>
    <w:pPr>
      <w:keepNext/>
      <w:spacing w:before="40" w:after="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26BD66F0"/>
    <w:pPr>
      <w:keepNext/>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26BD66F0"/>
    <w:pPr>
      <w:keepNext/>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26BD66F0"/>
    <w:pPr>
      <w:keepNext/>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26BD66F0"/>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26BD66F0"/>
    <w:rPr>
      <w:rFonts w:eastAsiaTheme="minorEastAsia"/>
      <w:color w:val="5A5A5A"/>
    </w:rPr>
  </w:style>
  <w:style w:type="paragraph" w:styleId="Citation">
    <w:name w:val="Quote"/>
    <w:basedOn w:val="Normal"/>
    <w:next w:val="Normal"/>
    <w:link w:val="CitationCar"/>
    <w:uiPriority w:val="29"/>
    <w:qFormat/>
    <w:rsid w:val="26BD66F0"/>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26BD66F0"/>
    <w:pPr>
      <w:spacing w:before="360" w:after="360"/>
      <w:ind w:left="864" w:right="864"/>
      <w:jc w:val="center"/>
    </w:pPr>
    <w:rPr>
      <w:i/>
      <w:iCs/>
      <w:color w:val="4472C4" w:themeColor="accent1"/>
    </w:rPr>
  </w:style>
  <w:style w:type="paragraph" w:styleId="Paragraphedeliste">
    <w:name w:val="List Paragraph"/>
    <w:basedOn w:val="Normal"/>
    <w:uiPriority w:val="34"/>
    <w:qFormat/>
    <w:rsid w:val="26BD66F0"/>
    <w:pPr>
      <w:ind w:left="720"/>
      <w:contextualSpacing/>
    </w:pPr>
  </w:style>
  <w:style w:type="character" w:customStyle="1" w:styleId="Titre1Car">
    <w:name w:val="Titre 1 Car"/>
    <w:basedOn w:val="Policepardfaut"/>
    <w:link w:val="Titre1"/>
    <w:uiPriority w:val="9"/>
    <w:rsid w:val="26BD66F0"/>
    <w:rPr>
      <w:rFonts w:asciiTheme="majorHAnsi" w:eastAsiaTheme="majorEastAsia" w:hAnsiTheme="majorHAnsi" w:cstheme="majorBidi"/>
      <w:noProof w:val="0"/>
      <w:color w:val="2F5496" w:themeColor="accent1" w:themeShade="BF"/>
      <w:sz w:val="32"/>
      <w:szCs w:val="32"/>
      <w:lang w:val="en-US"/>
    </w:rPr>
  </w:style>
  <w:style w:type="character" w:customStyle="1" w:styleId="Titre2Car">
    <w:name w:val="Titre 2 Car"/>
    <w:basedOn w:val="Policepardfaut"/>
    <w:link w:val="Titre2"/>
    <w:uiPriority w:val="9"/>
    <w:rsid w:val="26BD66F0"/>
    <w:rPr>
      <w:rFonts w:asciiTheme="majorHAnsi" w:eastAsiaTheme="majorEastAsia" w:hAnsiTheme="majorHAnsi" w:cstheme="majorBidi"/>
      <w:noProof w:val="0"/>
      <w:color w:val="2F5496" w:themeColor="accent1" w:themeShade="BF"/>
      <w:sz w:val="26"/>
      <w:szCs w:val="26"/>
      <w:lang w:val="en-US"/>
    </w:rPr>
  </w:style>
  <w:style w:type="character" w:customStyle="1" w:styleId="Titre3Car">
    <w:name w:val="Titre 3 Car"/>
    <w:basedOn w:val="Policepardfaut"/>
    <w:link w:val="Titre3"/>
    <w:uiPriority w:val="9"/>
    <w:rsid w:val="26BD66F0"/>
    <w:rPr>
      <w:rFonts w:asciiTheme="majorHAnsi" w:eastAsiaTheme="majorEastAsia" w:hAnsiTheme="majorHAnsi" w:cstheme="majorBidi"/>
      <w:noProof w:val="0"/>
      <w:color w:val="1F3763"/>
      <w:sz w:val="24"/>
      <w:szCs w:val="24"/>
      <w:lang w:val="en-US"/>
    </w:rPr>
  </w:style>
  <w:style w:type="character" w:customStyle="1" w:styleId="Titre4Car">
    <w:name w:val="Titre 4 Car"/>
    <w:basedOn w:val="Policepardfaut"/>
    <w:link w:val="Titre4"/>
    <w:uiPriority w:val="9"/>
    <w:rsid w:val="26BD66F0"/>
    <w:rPr>
      <w:rFonts w:asciiTheme="majorHAnsi" w:eastAsiaTheme="majorEastAsia" w:hAnsiTheme="majorHAnsi" w:cstheme="majorBidi"/>
      <w:i/>
      <w:iCs/>
      <w:noProof w:val="0"/>
      <w:color w:val="2F5496" w:themeColor="accent1" w:themeShade="BF"/>
      <w:lang w:val="en-US"/>
    </w:rPr>
  </w:style>
  <w:style w:type="character" w:customStyle="1" w:styleId="Titre5Car">
    <w:name w:val="Titre 5 Car"/>
    <w:basedOn w:val="Policepardfaut"/>
    <w:link w:val="Titre5"/>
    <w:uiPriority w:val="9"/>
    <w:rsid w:val="26BD66F0"/>
    <w:rPr>
      <w:rFonts w:asciiTheme="majorHAnsi" w:eastAsiaTheme="majorEastAsia" w:hAnsiTheme="majorHAnsi" w:cstheme="majorBidi"/>
      <w:noProof w:val="0"/>
      <w:color w:val="2F5496" w:themeColor="accent1" w:themeShade="BF"/>
      <w:lang w:val="en-US"/>
    </w:rPr>
  </w:style>
  <w:style w:type="character" w:customStyle="1" w:styleId="Titre6Car">
    <w:name w:val="Titre 6 Car"/>
    <w:basedOn w:val="Policepardfaut"/>
    <w:link w:val="Titre6"/>
    <w:uiPriority w:val="9"/>
    <w:rsid w:val="26BD66F0"/>
    <w:rPr>
      <w:rFonts w:asciiTheme="majorHAnsi" w:eastAsiaTheme="majorEastAsia" w:hAnsiTheme="majorHAnsi" w:cstheme="majorBidi"/>
      <w:noProof w:val="0"/>
      <w:color w:val="1F3763"/>
      <w:lang w:val="en-US"/>
    </w:rPr>
  </w:style>
  <w:style w:type="character" w:customStyle="1" w:styleId="Titre7Car">
    <w:name w:val="Titre 7 Car"/>
    <w:basedOn w:val="Policepardfaut"/>
    <w:link w:val="Titre7"/>
    <w:uiPriority w:val="9"/>
    <w:rsid w:val="26BD66F0"/>
    <w:rPr>
      <w:rFonts w:asciiTheme="majorHAnsi" w:eastAsiaTheme="majorEastAsia" w:hAnsiTheme="majorHAnsi" w:cstheme="majorBidi"/>
      <w:i/>
      <w:iCs/>
      <w:noProof w:val="0"/>
      <w:color w:val="1F3763"/>
      <w:lang w:val="en-US"/>
    </w:rPr>
  </w:style>
  <w:style w:type="character" w:customStyle="1" w:styleId="Titre8Car">
    <w:name w:val="Titre 8 Car"/>
    <w:basedOn w:val="Policepardfaut"/>
    <w:link w:val="Titre8"/>
    <w:uiPriority w:val="9"/>
    <w:rsid w:val="26BD66F0"/>
    <w:rPr>
      <w:rFonts w:asciiTheme="majorHAnsi" w:eastAsiaTheme="majorEastAsia" w:hAnsiTheme="majorHAnsi" w:cstheme="majorBidi"/>
      <w:noProof w:val="0"/>
      <w:color w:val="272727"/>
      <w:sz w:val="21"/>
      <w:szCs w:val="21"/>
      <w:lang w:val="en-US"/>
    </w:rPr>
  </w:style>
  <w:style w:type="character" w:customStyle="1" w:styleId="Titre9Car">
    <w:name w:val="Titre 9 Car"/>
    <w:basedOn w:val="Policepardfaut"/>
    <w:link w:val="Titre9"/>
    <w:uiPriority w:val="9"/>
    <w:rsid w:val="26BD66F0"/>
    <w:rPr>
      <w:rFonts w:asciiTheme="majorHAnsi" w:eastAsiaTheme="majorEastAsia" w:hAnsiTheme="majorHAnsi" w:cstheme="majorBidi"/>
      <w:i/>
      <w:iCs/>
      <w:noProof w:val="0"/>
      <w:color w:val="272727"/>
      <w:sz w:val="21"/>
      <w:szCs w:val="21"/>
      <w:lang w:val="en-US"/>
    </w:rPr>
  </w:style>
  <w:style w:type="character" w:customStyle="1" w:styleId="TitreCar">
    <w:name w:val="Titre Car"/>
    <w:basedOn w:val="Policepardfaut"/>
    <w:link w:val="Titre"/>
    <w:uiPriority w:val="10"/>
    <w:rsid w:val="26BD66F0"/>
    <w:rPr>
      <w:rFonts w:asciiTheme="majorHAnsi" w:eastAsiaTheme="majorEastAsia" w:hAnsiTheme="majorHAnsi" w:cstheme="majorBidi"/>
      <w:noProof w:val="0"/>
      <w:sz w:val="56"/>
      <w:szCs w:val="56"/>
      <w:lang w:val="en-US"/>
    </w:rPr>
  </w:style>
  <w:style w:type="character" w:customStyle="1" w:styleId="Sous-titreCar">
    <w:name w:val="Sous-titre Car"/>
    <w:basedOn w:val="Policepardfaut"/>
    <w:link w:val="Sous-titre"/>
    <w:uiPriority w:val="11"/>
    <w:rsid w:val="26BD66F0"/>
    <w:rPr>
      <w:rFonts w:asciiTheme="minorHAnsi" w:eastAsiaTheme="minorEastAsia" w:hAnsiTheme="minorHAnsi" w:cstheme="minorBidi"/>
      <w:noProof w:val="0"/>
      <w:color w:val="5A5A5A"/>
      <w:lang w:val="en-US"/>
    </w:rPr>
  </w:style>
  <w:style w:type="character" w:customStyle="1" w:styleId="CitationCar">
    <w:name w:val="Citation Car"/>
    <w:basedOn w:val="Policepardfaut"/>
    <w:link w:val="Citation"/>
    <w:uiPriority w:val="29"/>
    <w:rsid w:val="26BD66F0"/>
    <w:rPr>
      <w:i/>
      <w:iCs/>
      <w:noProof w:val="0"/>
      <w:color w:val="404040" w:themeColor="text1" w:themeTint="BF"/>
      <w:lang w:val="en-US"/>
    </w:rPr>
  </w:style>
  <w:style w:type="character" w:customStyle="1" w:styleId="CitationintenseCar">
    <w:name w:val="Citation intense Car"/>
    <w:basedOn w:val="Policepardfaut"/>
    <w:link w:val="Citationintense"/>
    <w:uiPriority w:val="30"/>
    <w:rsid w:val="26BD66F0"/>
    <w:rPr>
      <w:i/>
      <w:iCs/>
      <w:noProof w:val="0"/>
      <w:color w:val="4472C4" w:themeColor="accent1"/>
      <w:lang w:val="en-US"/>
    </w:rPr>
  </w:style>
  <w:style w:type="paragraph" w:styleId="TM1">
    <w:name w:val="toc 1"/>
    <w:basedOn w:val="Normal"/>
    <w:next w:val="Normal"/>
    <w:uiPriority w:val="39"/>
    <w:unhideWhenUsed/>
    <w:rsid w:val="26BD66F0"/>
    <w:pPr>
      <w:spacing w:after="100"/>
    </w:pPr>
  </w:style>
  <w:style w:type="paragraph" w:styleId="TM2">
    <w:name w:val="toc 2"/>
    <w:basedOn w:val="Normal"/>
    <w:next w:val="Normal"/>
    <w:uiPriority w:val="39"/>
    <w:unhideWhenUsed/>
    <w:rsid w:val="26BD66F0"/>
    <w:pPr>
      <w:spacing w:after="100"/>
      <w:ind w:left="220"/>
    </w:pPr>
  </w:style>
  <w:style w:type="paragraph" w:styleId="TM3">
    <w:name w:val="toc 3"/>
    <w:basedOn w:val="Normal"/>
    <w:next w:val="Normal"/>
    <w:uiPriority w:val="39"/>
    <w:unhideWhenUsed/>
    <w:rsid w:val="26BD66F0"/>
    <w:pPr>
      <w:spacing w:after="100"/>
      <w:ind w:left="440"/>
    </w:pPr>
  </w:style>
  <w:style w:type="paragraph" w:styleId="TM4">
    <w:name w:val="toc 4"/>
    <w:basedOn w:val="Normal"/>
    <w:next w:val="Normal"/>
    <w:uiPriority w:val="39"/>
    <w:unhideWhenUsed/>
    <w:rsid w:val="26BD66F0"/>
    <w:pPr>
      <w:spacing w:after="100"/>
      <w:ind w:left="660"/>
    </w:pPr>
  </w:style>
  <w:style w:type="paragraph" w:styleId="TM5">
    <w:name w:val="toc 5"/>
    <w:basedOn w:val="Normal"/>
    <w:next w:val="Normal"/>
    <w:uiPriority w:val="39"/>
    <w:unhideWhenUsed/>
    <w:rsid w:val="26BD66F0"/>
    <w:pPr>
      <w:spacing w:after="100"/>
      <w:ind w:left="880"/>
    </w:pPr>
  </w:style>
  <w:style w:type="paragraph" w:styleId="TM6">
    <w:name w:val="toc 6"/>
    <w:basedOn w:val="Normal"/>
    <w:next w:val="Normal"/>
    <w:uiPriority w:val="39"/>
    <w:unhideWhenUsed/>
    <w:rsid w:val="26BD66F0"/>
    <w:pPr>
      <w:spacing w:after="100"/>
      <w:ind w:left="1100"/>
    </w:pPr>
  </w:style>
  <w:style w:type="paragraph" w:styleId="TM7">
    <w:name w:val="toc 7"/>
    <w:basedOn w:val="Normal"/>
    <w:next w:val="Normal"/>
    <w:uiPriority w:val="39"/>
    <w:unhideWhenUsed/>
    <w:rsid w:val="26BD66F0"/>
    <w:pPr>
      <w:spacing w:after="100"/>
      <w:ind w:left="1320"/>
    </w:pPr>
  </w:style>
  <w:style w:type="paragraph" w:styleId="TM8">
    <w:name w:val="toc 8"/>
    <w:basedOn w:val="Normal"/>
    <w:next w:val="Normal"/>
    <w:uiPriority w:val="39"/>
    <w:unhideWhenUsed/>
    <w:rsid w:val="26BD66F0"/>
    <w:pPr>
      <w:spacing w:after="100"/>
      <w:ind w:left="1540"/>
    </w:pPr>
  </w:style>
  <w:style w:type="paragraph" w:styleId="TM9">
    <w:name w:val="toc 9"/>
    <w:basedOn w:val="Normal"/>
    <w:next w:val="Normal"/>
    <w:uiPriority w:val="39"/>
    <w:unhideWhenUsed/>
    <w:rsid w:val="26BD66F0"/>
    <w:pPr>
      <w:spacing w:after="100"/>
      <w:ind w:left="1760"/>
    </w:pPr>
  </w:style>
  <w:style w:type="paragraph" w:styleId="Notedefin">
    <w:name w:val="endnote text"/>
    <w:basedOn w:val="Normal"/>
    <w:link w:val="NotedefinCar"/>
    <w:uiPriority w:val="99"/>
    <w:semiHidden/>
    <w:unhideWhenUsed/>
    <w:rsid w:val="26BD66F0"/>
    <w:pPr>
      <w:spacing w:after="0"/>
    </w:pPr>
    <w:rPr>
      <w:sz w:val="20"/>
      <w:szCs w:val="20"/>
    </w:rPr>
  </w:style>
  <w:style w:type="character" w:customStyle="1" w:styleId="NotedefinCar">
    <w:name w:val="Note de fin Car"/>
    <w:basedOn w:val="Policepardfaut"/>
    <w:link w:val="Notedefin"/>
    <w:uiPriority w:val="99"/>
    <w:semiHidden/>
    <w:rsid w:val="26BD66F0"/>
    <w:rPr>
      <w:noProof w:val="0"/>
      <w:sz w:val="20"/>
      <w:szCs w:val="20"/>
      <w:lang w:val="en-US"/>
    </w:rPr>
  </w:style>
  <w:style w:type="paragraph" w:styleId="Pieddepage">
    <w:name w:val="footer"/>
    <w:basedOn w:val="Normal"/>
    <w:link w:val="PieddepageCar"/>
    <w:uiPriority w:val="99"/>
    <w:unhideWhenUsed/>
    <w:rsid w:val="26BD66F0"/>
    <w:pPr>
      <w:tabs>
        <w:tab w:val="center" w:pos="4680"/>
        <w:tab w:val="right" w:pos="9360"/>
      </w:tabs>
      <w:spacing w:after="0"/>
    </w:pPr>
  </w:style>
  <w:style w:type="character" w:customStyle="1" w:styleId="PieddepageCar">
    <w:name w:val="Pied de page Car"/>
    <w:basedOn w:val="Policepardfaut"/>
    <w:link w:val="Pieddepage"/>
    <w:uiPriority w:val="99"/>
    <w:rsid w:val="26BD66F0"/>
    <w:rPr>
      <w:noProof w:val="0"/>
      <w:lang w:val="en-US"/>
    </w:rPr>
  </w:style>
  <w:style w:type="paragraph" w:styleId="Notedebasdepage">
    <w:name w:val="footnote text"/>
    <w:basedOn w:val="Normal"/>
    <w:link w:val="NotedebasdepageCar"/>
    <w:uiPriority w:val="99"/>
    <w:semiHidden/>
    <w:unhideWhenUsed/>
    <w:rsid w:val="26BD66F0"/>
    <w:pPr>
      <w:spacing w:after="0"/>
    </w:pPr>
    <w:rPr>
      <w:sz w:val="20"/>
      <w:szCs w:val="20"/>
    </w:rPr>
  </w:style>
  <w:style w:type="character" w:customStyle="1" w:styleId="NotedebasdepageCar">
    <w:name w:val="Note de bas de page Car"/>
    <w:basedOn w:val="Policepardfaut"/>
    <w:link w:val="Notedebasdepage"/>
    <w:uiPriority w:val="99"/>
    <w:semiHidden/>
    <w:rsid w:val="26BD66F0"/>
    <w:rPr>
      <w:noProof w:val="0"/>
      <w:sz w:val="20"/>
      <w:szCs w:val="20"/>
      <w:lang w:val="en-US"/>
    </w:rPr>
  </w:style>
  <w:style w:type="paragraph" w:styleId="En-tte">
    <w:name w:val="header"/>
    <w:basedOn w:val="Normal"/>
    <w:link w:val="En-tteCar"/>
    <w:uiPriority w:val="99"/>
    <w:unhideWhenUsed/>
    <w:rsid w:val="26BD66F0"/>
    <w:pPr>
      <w:tabs>
        <w:tab w:val="center" w:pos="4680"/>
        <w:tab w:val="right" w:pos="9360"/>
      </w:tabs>
      <w:spacing w:after="0"/>
    </w:pPr>
  </w:style>
  <w:style w:type="character" w:customStyle="1" w:styleId="En-tteCar">
    <w:name w:val="En-tête Car"/>
    <w:basedOn w:val="Policepardfaut"/>
    <w:link w:val="En-tte"/>
    <w:uiPriority w:val="99"/>
    <w:rsid w:val="26BD66F0"/>
    <w:rPr>
      <w:noProof w:val="0"/>
      <w:lang w:val="en-US"/>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sid w:val="004A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343834">
      <w:bodyDiv w:val="1"/>
      <w:marLeft w:val="0"/>
      <w:marRight w:val="0"/>
      <w:marTop w:val="0"/>
      <w:marBottom w:val="0"/>
      <w:divBdr>
        <w:top w:val="none" w:sz="0" w:space="0" w:color="auto"/>
        <w:left w:val="none" w:sz="0" w:space="0" w:color="auto"/>
        <w:bottom w:val="none" w:sz="0" w:space="0" w:color="auto"/>
        <w:right w:val="none" w:sz="0" w:space="0" w:color="auto"/>
      </w:divBdr>
    </w:div>
    <w:div w:id="17849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site-conf.com/" TargetMode="Externa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t3.research.microsoft.com/SITE2025/Submission/Inde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Khaterchi</dc:creator>
  <cp:keywords/>
  <dc:description/>
  <cp:lastModifiedBy>Manel Khaterchi</cp:lastModifiedBy>
  <cp:revision>14</cp:revision>
  <dcterms:created xsi:type="dcterms:W3CDTF">2024-07-15T22:17:00Z</dcterms:created>
  <dcterms:modified xsi:type="dcterms:W3CDTF">2025-06-29T22:31:00Z</dcterms:modified>
</cp:coreProperties>
</file>